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152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97"/>
        <w:gridCol w:w="5653"/>
      </w:tblGrid>
      <w:tr w:rsidR="00025B24" w:rsidRPr="00C85D91" w:rsidTr="005128C5">
        <w:trPr>
          <w:trHeight w:val="2580"/>
        </w:trPr>
        <w:tc>
          <w:tcPr>
            <w:tcW w:w="9597" w:type="dxa"/>
            <w:tcBorders>
              <w:top w:val="nil"/>
              <w:left w:val="nil"/>
              <w:bottom w:val="nil"/>
              <w:right w:val="nil"/>
            </w:tcBorders>
          </w:tcPr>
          <w:p w:rsidR="00025B24" w:rsidRPr="00C85D91" w:rsidRDefault="00025B24">
            <w:pPr>
              <w:jc w:val="center"/>
              <w:rPr>
                <w:rFonts w:eastAsia="Times New Roman" w:cs="Times New Roman"/>
                <w:kern w:val="2"/>
                <w:szCs w:val="28"/>
                <w:lang w:eastAsia="zh-CN"/>
              </w:rPr>
            </w:pPr>
          </w:p>
        </w:tc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</w:tcPr>
          <w:p w:rsidR="00025B24" w:rsidRPr="00C85D91" w:rsidRDefault="00C92484" w:rsidP="005128C5">
            <w:pPr>
              <w:ind w:right="-246"/>
              <w:rPr>
                <w:rFonts w:eastAsia="Times New Roman" w:cs="Times New Roman"/>
                <w:kern w:val="2"/>
                <w:szCs w:val="28"/>
                <w:lang w:eastAsia="zh-CN"/>
              </w:rPr>
            </w:pPr>
            <w:r w:rsidRPr="00C85D91">
              <w:rPr>
                <w:rFonts w:eastAsia="Times New Roman" w:cs="Times New Roman"/>
                <w:kern w:val="2"/>
                <w:szCs w:val="28"/>
                <w:lang w:eastAsia="zh-CN"/>
              </w:rPr>
              <w:t>Приложение</w:t>
            </w:r>
          </w:p>
          <w:p w:rsidR="00025B24" w:rsidRPr="00C85D91" w:rsidRDefault="00025B24" w:rsidP="005128C5">
            <w:pPr>
              <w:ind w:left="4716" w:right="-76"/>
              <w:rPr>
                <w:rFonts w:eastAsia="Times New Roman" w:cs="Times New Roman"/>
                <w:kern w:val="2"/>
                <w:szCs w:val="28"/>
                <w:lang w:eastAsia="zh-CN"/>
              </w:rPr>
            </w:pPr>
          </w:p>
          <w:p w:rsidR="00025B24" w:rsidRPr="00C85D91" w:rsidRDefault="00DF66A4" w:rsidP="005128C5">
            <w:pPr>
              <w:ind w:right="-246"/>
              <w:rPr>
                <w:rFonts w:eastAsia="Times New Roman" w:cs="Times New Roman"/>
                <w:kern w:val="2"/>
                <w:szCs w:val="28"/>
                <w:lang w:eastAsia="zh-CN"/>
              </w:rPr>
            </w:pPr>
            <w:r w:rsidRPr="00C85D91">
              <w:rPr>
                <w:rFonts w:eastAsia="Times New Roman" w:cs="Times New Roman"/>
                <w:kern w:val="2"/>
                <w:szCs w:val="28"/>
                <w:lang w:eastAsia="zh-CN"/>
              </w:rPr>
              <w:t>УТВЕРЖДЕНЫ</w:t>
            </w:r>
          </w:p>
          <w:p w:rsidR="002B1615" w:rsidRPr="00C85D91" w:rsidRDefault="00F55050" w:rsidP="005128C5">
            <w:pPr>
              <w:ind w:right="-246"/>
              <w:rPr>
                <w:rFonts w:eastAsia="Times New Roman" w:cs="Times New Roman"/>
                <w:kern w:val="2"/>
                <w:szCs w:val="28"/>
                <w:lang w:eastAsia="zh-CN"/>
              </w:rPr>
            </w:pPr>
            <w:r w:rsidRPr="00C85D91">
              <w:rPr>
                <w:rFonts w:eastAsia="Times New Roman" w:cs="Times New Roman"/>
                <w:kern w:val="2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025B24" w:rsidRPr="00C85D91" w:rsidRDefault="00F55050" w:rsidP="005128C5">
            <w:pPr>
              <w:ind w:right="-246"/>
              <w:rPr>
                <w:rFonts w:eastAsia="Times New Roman" w:cs="Times New Roman"/>
                <w:kern w:val="2"/>
                <w:szCs w:val="28"/>
                <w:lang w:eastAsia="zh-CN"/>
              </w:rPr>
            </w:pPr>
            <w:r w:rsidRPr="00C85D91">
              <w:rPr>
                <w:rFonts w:eastAsia="Times New Roman" w:cs="Times New Roman"/>
                <w:kern w:val="2"/>
                <w:szCs w:val="28"/>
                <w:lang w:eastAsia="zh-CN"/>
              </w:rPr>
              <w:t>Темрюкский район</w:t>
            </w:r>
          </w:p>
          <w:p w:rsidR="00025B24" w:rsidRPr="00C85D91" w:rsidRDefault="00F55050" w:rsidP="005128C5">
            <w:pPr>
              <w:ind w:right="-246"/>
              <w:rPr>
                <w:rFonts w:eastAsia="Times New Roman" w:cs="Times New Roman"/>
                <w:kern w:val="2"/>
                <w:szCs w:val="28"/>
                <w:lang w:eastAsia="zh-CN"/>
              </w:rPr>
            </w:pPr>
            <w:r w:rsidRPr="00C85D91">
              <w:rPr>
                <w:rFonts w:eastAsia="Times New Roman" w:cs="Times New Roman"/>
                <w:kern w:val="2"/>
                <w:szCs w:val="28"/>
                <w:lang w:eastAsia="zh-CN"/>
              </w:rPr>
              <w:t>от _______________№ _______________</w:t>
            </w:r>
          </w:p>
          <w:p w:rsidR="00025B24" w:rsidRPr="00C85D91" w:rsidRDefault="00025B24">
            <w:pPr>
              <w:ind w:right="-246"/>
              <w:jc w:val="center"/>
              <w:rPr>
                <w:rFonts w:eastAsia="Times New Roman" w:cs="Times New Roman"/>
                <w:kern w:val="2"/>
                <w:szCs w:val="28"/>
                <w:lang w:eastAsia="zh-CN"/>
              </w:rPr>
            </w:pPr>
          </w:p>
        </w:tc>
      </w:tr>
    </w:tbl>
    <w:p w:rsidR="00025B24" w:rsidRPr="00C85D91" w:rsidRDefault="00025B24"/>
    <w:p w:rsidR="00FB0426" w:rsidRDefault="00FB0426" w:rsidP="006D5361">
      <w:pPr>
        <w:jc w:val="center"/>
        <w:rPr>
          <w:b/>
        </w:rPr>
      </w:pPr>
    </w:p>
    <w:p w:rsidR="006D5361" w:rsidRPr="00C85D91" w:rsidRDefault="006D5361" w:rsidP="006D5361">
      <w:pPr>
        <w:jc w:val="center"/>
        <w:rPr>
          <w:b/>
        </w:rPr>
      </w:pPr>
      <w:r w:rsidRPr="00C85D91">
        <w:rPr>
          <w:b/>
        </w:rPr>
        <w:t>ИЗМЕНЕНИЯ,</w:t>
      </w:r>
    </w:p>
    <w:p w:rsidR="006D5361" w:rsidRPr="00C85D91" w:rsidRDefault="006D5361" w:rsidP="006D5361">
      <w:pPr>
        <w:jc w:val="center"/>
        <w:rPr>
          <w:b/>
        </w:rPr>
      </w:pPr>
      <w:r w:rsidRPr="00C85D91">
        <w:rPr>
          <w:b/>
        </w:rPr>
        <w:t xml:space="preserve">вносимые в постановление администрации муниципального образования Темрюкский район </w:t>
      </w:r>
    </w:p>
    <w:p w:rsidR="006D5361" w:rsidRPr="00C85D91" w:rsidRDefault="00EA37F3" w:rsidP="006D5361">
      <w:pPr>
        <w:jc w:val="center"/>
        <w:rPr>
          <w:b/>
        </w:rPr>
      </w:pPr>
      <w:r>
        <w:rPr>
          <w:b/>
        </w:rPr>
        <w:t>от 1 ноября 2021 г.</w:t>
      </w:r>
      <w:r w:rsidR="006D5361" w:rsidRPr="00C85D91">
        <w:rPr>
          <w:b/>
        </w:rPr>
        <w:t xml:space="preserve"> № 1625 «Об утверждении муниципальной программы </w:t>
      </w:r>
    </w:p>
    <w:p w:rsidR="006D5361" w:rsidRPr="00C85D91" w:rsidRDefault="006D5361" w:rsidP="006D5361">
      <w:pPr>
        <w:jc w:val="center"/>
        <w:rPr>
          <w:b/>
        </w:rPr>
      </w:pPr>
      <w:r w:rsidRPr="00C85D91">
        <w:rPr>
          <w:b/>
        </w:rPr>
        <w:t xml:space="preserve">муниципального образования Темрюкский район </w:t>
      </w:r>
    </w:p>
    <w:p w:rsidR="00627BFE" w:rsidRPr="00C85D91" w:rsidRDefault="006D5361" w:rsidP="006D5361">
      <w:pPr>
        <w:jc w:val="center"/>
        <w:rPr>
          <w:b/>
        </w:rPr>
      </w:pPr>
      <w:r w:rsidRPr="00C85D91">
        <w:rPr>
          <w:b/>
        </w:rPr>
        <w:t>«Обеспечение и развитие физической культуры и спорта»</w:t>
      </w:r>
    </w:p>
    <w:p w:rsidR="006D5361" w:rsidRPr="00C85D91" w:rsidRDefault="006D5361" w:rsidP="006D5361">
      <w:pPr>
        <w:jc w:val="center"/>
        <w:rPr>
          <w:rFonts w:cs="Times New Roman"/>
          <w:b/>
          <w:szCs w:val="28"/>
        </w:rPr>
      </w:pPr>
    </w:p>
    <w:p w:rsidR="004D3FD4" w:rsidRPr="00C85D91" w:rsidRDefault="00627BFE" w:rsidP="00467B6E">
      <w:pPr>
        <w:pStyle w:val="af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C85D91">
        <w:rPr>
          <w:rFonts w:cs="Times New Roman"/>
          <w:szCs w:val="28"/>
        </w:rPr>
        <w:t>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 w:rsidR="00DA6CB7" w:rsidRPr="00C85D91" w:rsidRDefault="00DA6CB7" w:rsidP="00DA6CB7">
      <w:pPr>
        <w:pStyle w:val="af0"/>
        <w:numPr>
          <w:ilvl w:val="0"/>
          <w:numId w:val="12"/>
        </w:numPr>
        <w:tabs>
          <w:tab w:val="left" w:pos="993"/>
        </w:tabs>
        <w:jc w:val="both"/>
        <w:rPr>
          <w:bCs/>
          <w:kern w:val="1"/>
          <w:szCs w:val="28"/>
          <w:lang w:eastAsia="zh-CN"/>
        </w:rPr>
      </w:pPr>
      <w:r w:rsidRPr="00C85D91">
        <w:rPr>
          <w:bCs/>
          <w:kern w:val="1"/>
          <w:szCs w:val="28"/>
          <w:lang w:eastAsia="zh-CN"/>
        </w:rPr>
        <w:t>в паспорте муниципальной программы:</w:t>
      </w:r>
    </w:p>
    <w:p w:rsidR="000B00E4" w:rsidRPr="00C85D91" w:rsidRDefault="00DA6CB7" w:rsidP="00DA6CB7">
      <w:pPr>
        <w:pStyle w:val="af0"/>
        <w:ind w:left="0" w:right="-31" w:firstLine="709"/>
        <w:jc w:val="both"/>
      </w:pPr>
      <w:r w:rsidRPr="00C85D91">
        <w:rPr>
          <w:rFonts w:eastAsia="Times New Roman" w:cs="Times New Roman"/>
          <w:szCs w:val="28"/>
          <w:lang w:eastAsia="ru-RU"/>
        </w:rPr>
        <w:t xml:space="preserve">а) </w:t>
      </w:r>
      <w:r w:rsidR="000B00E4" w:rsidRPr="00C85D91">
        <w:rPr>
          <w:szCs w:val="28"/>
        </w:rPr>
        <w:t>позицию</w:t>
      </w:r>
      <w:r w:rsidR="000B00E4" w:rsidRPr="00C85D91">
        <w:t xml:space="preserve"> «</w:t>
      </w:r>
      <w:r w:rsidR="000B00E4" w:rsidRPr="00C85D91">
        <w:rPr>
          <w:rFonts w:cs="Times New Roman"/>
          <w:szCs w:val="28"/>
        </w:rPr>
        <w:t>Задачи муниципальной программы»</w:t>
      </w:r>
      <w:r w:rsidR="000B00E4" w:rsidRPr="00C85D91">
        <w:t xml:space="preserve"> изложить в следующей редакции:</w:t>
      </w:r>
    </w:p>
    <w:p w:rsidR="000B00E4" w:rsidRPr="00C85D91" w:rsidRDefault="000B00E4" w:rsidP="000B00E4">
      <w:pPr>
        <w:ind w:right="-31"/>
        <w:jc w:val="both"/>
      </w:pPr>
      <w:r w:rsidRPr="00C85D91">
        <w:t>«</w:t>
      </w:r>
    </w:p>
    <w:tbl>
      <w:tblPr>
        <w:tblStyle w:val="afb"/>
        <w:tblW w:w="14714" w:type="dxa"/>
        <w:tblInd w:w="-5" w:type="dxa"/>
        <w:tblLook w:val="04A0" w:firstRow="1" w:lastRow="0" w:firstColumn="1" w:lastColumn="0" w:noHBand="0" w:noVBand="1"/>
      </w:tblPr>
      <w:tblGrid>
        <w:gridCol w:w="6946"/>
        <w:gridCol w:w="7768"/>
      </w:tblGrid>
      <w:tr w:rsidR="00C85D91" w:rsidRPr="00C85D91" w:rsidTr="00C1525A">
        <w:tc>
          <w:tcPr>
            <w:tcW w:w="6946" w:type="dxa"/>
          </w:tcPr>
          <w:p w:rsidR="000B00E4" w:rsidRPr="00C1525A" w:rsidRDefault="000B00E4" w:rsidP="000B00E4">
            <w:pPr>
              <w:pStyle w:val="af0"/>
              <w:ind w:left="0" w:right="-172"/>
              <w:jc w:val="both"/>
              <w:rPr>
                <w:sz w:val="24"/>
                <w:szCs w:val="24"/>
              </w:rPr>
            </w:pPr>
            <w:r w:rsidRPr="00C1525A">
              <w:rPr>
                <w:rFonts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768" w:type="dxa"/>
            <w:shd w:val="clear" w:color="auto" w:fill="FFFFFF" w:themeFill="background1"/>
          </w:tcPr>
          <w:p w:rsidR="000B00E4" w:rsidRPr="00C1525A" w:rsidRDefault="00C1525A" w:rsidP="00C1525A">
            <w:pPr>
              <w:pStyle w:val="af0"/>
              <w:tabs>
                <w:tab w:val="left" w:pos="322"/>
              </w:tabs>
              <w:suppressAutoHyphens w:val="0"/>
              <w:ind w:left="39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0B00E4" w:rsidRPr="00C1525A">
              <w:rPr>
                <w:rFonts w:cs="Times New Roman"/>
                <w:sz w:val="24"/>
                <w:szCs w:val="24"/>
              </w:rPr>
              <w:t>Обеспечение и выполнение муниципальных функций в сфере физической культуры и спорта в Темрюкском районе.</w:t>
            </w:r>
          </w:p>
          <w:p w:rsidR="000B00E4" w:rsidRPr="00C1525A" w:rsidRDefault="00C1525A" w:rsidP="00C1525A">
            <w:pPr>
              <w:pStyle w:val="af0"/>
              <w:tabs>
                <w:tab w:val="left" w:pos="322"/>
              </w:tabs>
              <w:suppressAutoHyphens w:val="0"/>
              <w:ind w:left="39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B00E4" w:rsidRPr="00C1525A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 квалифицированными 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район.</w:t>
            </w:r>
          </w:p>
          <w:p w:rsidR="000B00E4" w:rsidRDefault="00C1525A" w:rsidP="00C1525A">
            <w:pPr>
              <w:pStyle w:val="af5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0B00E4" w:rsidRPr="00C1525A">
              <w:rPr>
                <w:rFonts w:ascii="Times New Roman" w:hAnsi="Times New Roman" w:cs="Times New Roman"/>
              </w:rPr>
              <w:t xml:space="preserve">Создание условий для регулярных занятий физической культурой и спортом для широких слоев населения, популяризация здорового образа </w:t>
            </w:r>
            <w:r w:rsidR="000B00E4" w:rsidRPr="00C1525A">
              <w:rPr>
                <w:rFonts w:ascii="Times New Roman" w:hAnsi="Times New Roman" w:cs="Times New Roman"/>
              </w:rPr>
              <w:lastRenderedPageBreak/>
              <w:t>жизни, физической культуры и массовых видов спорта</w:t>
            </w:r>
            <w:r w:rsidR="00345254">
              <w:rPr>
                <w:rFonts w:ascii="Times New Roman" w:hAnsi="Times New Roman" w:cs="Times New Roman"/>
              </w:rPr>
              <w:t>.</w:t>
            </w:r>
          </w:p>
          <w:p w:rsidR="00524475" w:rsidRPr="00524475" w:rsidRDefault="00524475" w:rsidP="00524475">
            <w:pPr>
              <w:rPr>
                <w:lang w:eastAsia="ru-RU"/>
              </w:rPr>
            </w:pPr>
            <w:r w:rsidRPr="00524475">
              <w:rPr>
                <w:sz w:val="24"/>
                <w:lang w:eastAsia="ru-RU"/>
              </w:rPr>
              <w:t>4. Развитие приоритетных для района видов спорта</w:t>
            </w:r>
            <w:r w:rsidR="00345254">
              <w:rPr>
                <w:sz w:val="24"/>
                <w:lang w:eastAsia="ru-RU"/>
              </w:rPr>
              <w:t>.</w:t>
            </w:r>
          </w:p>
        </w:tc>
      </w:tr>
    </w:tbl>
    <w:p w:rsidR="000B00E4" w:rsidRPr="00C85D91" w:rsidRDefault="000B00E4" w:rsidP="000B00E4">
      <w:pPr>
        <w:pStyle w:val="af0"/>
        <w:ind w:left="0" w:right="-31" w:firstLine="709"/>
        <w:jc w:val="right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lastRenderedPageBreak/>
        <w:t>»;</w:t>
      </w:r>
    </w:p>
    <w:p w:rsidR="002F3322" w:rsidRPr="00C85D91" w:rsidRDefault="000B00E4" w:rsidP="002F3322">
      <w:pPr>
        <w:pStyle w:val="af0"/>
        <w:ind w:left="0" w:right="-31" w:firstLine="709"/>
        <w:jc w:val="both"/>
      </w:pPr>
      <w:r w:rsidRPr="00C85D91">
        <w:rPr>
          <w:rFonts w:eastAsia="Times New Roman" w:cs="Times New Roman"/>
          <w:szCs w:val="28"/>
          <w:lang w:eastAsia="ru-RU"/>
        </w:rPr>
        <w:t xml:space="preserve">б) </w:t>
      </w:r>
      <w:r w:rsidR="002F3322" w:rsidRPr="00C85D91">
        <w:rPr>
          <w:szCs w:val="28"/>
        </w:rPr>
        <w:t>позицию</w:t>
      </w:r>
      <w:r w:rsidR="002F3322" w:rsidRPr="00C85D91">
        <w:t xml:space="preserve"> «</w:t>
      </w:r>
      <w:r w:rsidR="002F3322" w:rsidRPr="00C85D91">
        <w:rPr>
          <w:rFonts w:cs="Times New Roman"/>
          <w:szCs w:val="28"/>
        </w:rPr>
        <w:t>Перечень целевых показателей муниципальной программы»</w:t>
      </w:r>
      <w:r w:rsidR="002F3322" w:rsidRPr="00C85D91">
        <w:t xml:space="preserve"> изложить в следующей редакции:</w:t>
      </w:r>
    </w:p>
    <w:p w:rsidR="002F3322" w:rsidRPr="00C85D91" w:rsidRDefault="002F3322" w:rsidP="002F3322">
      <w:pPr>
        <w:ind w:right="-31"/>
        <w:jc w:val="both"/>
      </w:pPr>
      <w:r w:rsidRPr="00C85D91">
        <w:t>«</w:t>
      </w:r>
    </w:p>
    <w:tbl>
      <w:tblPr>
        <w:tblStyle w:val="afb"/>
        <w:tblW w:w="14714" w:type="dxa"/>
        <w:tblInd w:w="-5" w:type="dxa"/>
        <w:tblLook w:val="04A0" w:firstRow="1" w:lastRow="0" w:firstColumn="1" w:lastColumn="0" w:noHBand="0" w:noVBand="1"/>
      </w:tblPr>
      <w:tblGrid>
        <w:gridCol w:w="6946"/>
        <w:gridCol w:w="7768"/>
      </w:tblGrid>
      <w:tr w:rsidR="00C85D91" w:rsidRPr="00C85D91" w:rsidTr="00C85D91">
        <w:tc>
          <w:tcPr>
            <w:tcW w:w="6946" w:type="dxa"/>
          </w:tcPr>
          <w:p w:rsidR="002F3322" w:rsidRPr="00C85D91" w:rsidRDefault="002F3322" w:rsidP="002F3322">
            <w:pPr>
              <w:pStyle w:val="af0"/>
              <w:ind w:left="0" w:right="-172"/>
              <w:jc w:val="both"/>
              <w:rPr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7768" w:type="dxa"/>
          </w:tcPr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1. Доля населения муниципального образования Темрюкский район, систематически занимающегося физической культурой и спортом, от общей численности населения муниципального образования.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2. Доля детей в возрасте 3-18 лет в муниципальном образовании Темрюкский район, систематически занимающихся физической культурой и спортом, от общей численности указанной категории населения муниципального образования.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3. Численность инвалидов, систематически занимающихся физической культурой и спортом.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4. Доля жителей муниципального образования Темрюкский район, зарегистрированных на сайте gto.ru, от общей численности населения муниципального образования.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5. Доля жителей муниципального образования Темрюкский район, принявших участие в выполнении нормативов комплекса ГТО, от общей численности населения муниципального образования.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6. Доля жителей муниципального образования Темрюкский район, выполнивших нормативы комплекса ГТО на знаки отличия, от общей численности населения муниципального образования, принявшего участие в выполнении нормативов комплекса ГТО.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7. Исполнение муниципальных заданий учреждениями,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8. Количество проведенных районных спортивно-массовых мероприятий,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9. Численность населения, принявшая участие в районных соревнованиях.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lastRenderedPageBreak/>
              <w:t>10. Количество сборных команд Темрюкского района, участвующих в культивируемых видах спорта в краевых, всероссийских и международных соревнованиях.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11. Численность населения, принявшая участие по культивируемым видам спорта в краевых, всероссийских и международных соревнованиях.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12. Количество сборных команд сельских поселений Темрюкского района, участвующих в районных соревнованиях.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13. Количество сборных команд муниципальных бюджетных учреждений Темрюкского района, участвующих в краевых, всероссийских и международных соревнованиях и спортивно–массовых мероприятиях различного уровня.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14. Численность населения, принявшая участие в краевых, всероссийских и международных соревнованиях и спортивно–массовых мероприятиях различного уровня.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15. Количество присвоенных спортивных разрядов.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16. Количество призовых мест, занятых в краевых, всероссийских и международных соревнованиях.</w:t>
            </w:r>
          </w:p>
          <w:p w:rsidR="002F3322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>17.</w:t>
            </w: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Доля спортсменов, занимающихся </w:t>
            </w:r>
            <w:proofErr w:type="gramStart"/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водно-спортивными</w:t>
            </w:r>
            <w:proofErr w:type="gramEnd"/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видами спорта.</w:t>
            </w:r>
          </w:p>
          <w:p w:rsidR="00524475" w:rsidRPr="00C85D91" w:rsidRDefault="002F3322" w:rsidP="002F3322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C85D91">
              <w:rPr>
                <w:rFonts w:eastAsia="Calibri" w:cs="Calibri"/>
                <w:sz w:val="24"/>
                <w:szCs w:val="24"/>
              </w:rPr>
              <w:t xml:space="preserve">18. </w:t>
            </w:r>
            <w:r w:rsidRPr="00C85D91">
              <w:rPr>
                <w:sz w:val="24"/>
                <w:szCs w:val="24"/>
                <w:lang w:eastAsia="ru-RU"/>
              </w:rPr>
              <w:t>Количество единиц приобретенного спортивного инвентаря</w:t>
            </w:r>
            <w:r w:rsidRPr="00C85D91">
              <w:rPr>
                <w:rFonts w:eastAsia="Calibri" w:cs="Calibri"/>
                <w:sz w:val="24"/>
                <w:szCs w:val="24"/>
              </w:rPr>
              <w:t>.</w:t>
            </w:r>
          </w:p>
        </w:tc>
      </w:tr>
    </w:tbl>
    <w:p w:rsidR="002F3322" w:rsidRPr="00F4106D" w:rsidRDefault="002F3322" w:rsidP="00F4106D">
      <w:pPr>
        <w:pStyle w:val="af0"/>
        <w:ind w:left="0" w:right="-31" w:firstLine="709"/>
        <w:jc w:val="right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lastRenderedPageBreak/>
        <w:t>»;</w:t>
      </w:r>
    </w:p>
    <w:p w:rsidR="00DA6CB7" w:rsidRPr="00C85D91" w:rsidRDefault="002F3322" w:rsidP="00DA6CB7">
      <w:pPr>
        <w:pStyle w:val="af0"/>
        <w:ind w:left="0" w:right="-31" w:firstLine="709"/>
        <w:jc w:val="both"/>
      </w:pPr>
      <w:r w:rsidRPr="00C85D91">
        <w:rPr>
          <w:rFonts w:eastAsia="Times New Roman" w:cs="Times New Roman"/>
          <w:szCs w:val="28"/>
          <w:lang w:eastAsia="ru-RU"/>
        </w:rPr>
        <w:t xml:space="preserve">в) </w:t>
      </w:r>
      <w:r w:rsidR="00DA6CB7" w:rsidRPr="00C85D91">
        <w:rPr>
          <w:szCs w:val="28"/>
        </w:rPr>
        <w:t>позицию</w:t>
      </w:r>
      <w:r w:rsidR="00DA6CB7" w:rsidRPr="00C85D91">
        <w:t xml:space="preserve"> «</w:t>
      </w:r>
      <w:r w:rsidR="00DA6CB7" w:rsidRPr="00C85D91">
        <w:rPr>
          <w:rFonts w:cs="Times New Roman"/>
          <w:szCs w:val="28"/>
        </w:rPr>
        <w:t>Проекты и (или) программы»</w:t>
      </w:r>
      <w:r w:rsidR="00DA6CB7" w:rsidRPr="00C85D91">
        <w:t xml:space="preserve"> изложить в следующей редакции:</w:t>
      </w:r>
    </w:p>
    <w:p w:rsidR="00DA6CB7" w:rsidRPr="00C85D91" w:rsidRDefault="00DA6CB7" w:rsidP="00DA6CB7">
      <w:pPr>
        <w:ind w:right="-31"/>
        <w:jc w:val="both"/>
      </w:pPr>
      <w:r w:rsidRPr="00C85D91">
        <w:t>«</w:t>
      </w:r>
    </w:p>
    <w:tbl>
      <w:tblPr>
        <w:tblStyle w:val="afb"/>
        <w:tblW w:w="14714" w:type="dxa"/>
        <w:tblInd w:w="-5" w:type="dxa"/>
        <w:tblLook w:val="04A0" w:firstRow="1" w:lastRow="0" w:firstColumn="1" w:lastColumn="0" w:noHBand="0" w:noVBand="1"/>
      </w:tblPr>
      <w:tblGrid>
        <w:gridCol w:w="6946"/>
        <w:gridCol w:w="7768"/>
      </w:tblGrid>
      <w:tr w:rsidR="00C85D91" w:rsidRPr="00C85D91" w:rsidTr="00947583">
        <w:tc>
          <w:tcPr>
            <w:tcW w:w="6946" w:type="dxa"/>
          </w:tcPr>
          <w:p w:rsidR="00DA6CB7" w:rsidRPr="00C85D91" w:rsidRDefault="00DA6CB7" w:rsidP="00B11686">
            <w:pPr>
              <w:pStyle w:val="af0"/>
              <w:ind w:left="0" w:right="-172"/>
              <w:jc w:val="both"/>
              <w:rPr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768" w:type="dxa"/>
          </w:tcPr>
          <w:p w:rsidR="00DA6CB7" w:rsidRPr="00C85D91" w:rsidRDefault="00DA6CB7" w:rsidP="00DA6CB7">
            <w:pPr>
              <w:pStyle w:val="af0"/>
              <w:suppressAutoHyphens w:val="0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Муниципальный проект «Строительство водно-спортивной гребной базы»</w:t>
            </w:r>
          </w:p>
        </w:tc>
      </w:tr>
    </w:tbl>
    <w:p w:rsidR="00DA6CB7" w:rsidRPr="00C85D91" w:rsidRDefault="00DA6CB7" w:rsidP="00B53FFB">
      <w:pPr>
        <w:pStyle w:val="af0"/>
        <w:tabs>
          <w:tab w:val="left" w:pos="709"/>
          <w:tab w:val="left" w:pos="1134"/>
        </w:tabs>
        <w:ind w:left="709" w:right="-172"/>
        <w:jc w:val="right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>»;</w:t>
      </w:r>
    </w:p>
    <w:p w:rsidR="00B8500E" w:rsidRPr="00C85D91" w:rsidRDefault="002F3322" w:rsidP="00DA6CB7">
      <w:pPr>
        <w:tabs>
          <w:tab w:val="left" w:pos="709"/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>г</w:t>
      </w:r>
      <w:r w:rsidR="00DA6CB7" w:rsidRPr="00C85D91">
        <w:rPr>
          <w:rFonts w:eastAsia="Times New Roman" w:cs="Times New Roman"/>
          <w:szCs w:val="28"/>
          <w:lang w:eastAsia="ru-RU"/>
        </w:rPr>
        <w:t xml:space="preserve">) </w:t>
      </w:r>
      <w:r w:rsidR="00B8500E" w:rsidRPr="00C85D91">
        <w:rPr>
          <w:rFonts w:eastAsia="Times New Roman" w:cs="Times New Roman"/>
          <w:szCs w:val="28"/>
          <w:lang w:eastAsia="ru-RU"/>
        </w:rPr>
        <w:t>позицию «Объем финансирования муниципальной программы» изложить в следующей редакции:</w:t>
      </w:r>
    </w:p>
    <w:p w:rsidR="00B8500E" w:rsidRPr="00C85D91" w:rsidRDefault="00B8500E" w:rsidP="00B8500E">
      <w:pPr>
        <w:tabs>
          <w:tab w:val="left" w:pos="709"/>
        </w:tabs>
        <w:jc w:val="both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>«</w:t>
      </w:r>
    </w:p>
    <w:tbl>
      <w:tblPr>
        <w:tblStyle w:val="10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2"/>
        <w:gridCol w:w="1266"/>
        <w:gridCol w:w="1809"/>
        <w:gridCol w:w="1266"/>
        <w:gridCol w:w="1333"/>
        <w:gridCol w:w="2106"/>
      </w:tblGrid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6" w:type="dxa"/>
            <w:vMerge w:val="restart"/>
          </w:tcPr>
          <w:p w:rsidR="00B8500E" w:rsidRPr="00C85D91" w:rsidRDefault="00B8500E" w:rsidP="00B850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всего</w:t>
            </w:r>
          </w:p>
        </w:tc>
        <w:tc>
          <w:tcPr>
            <w:tcW w:w="6514" w:type="dxa"/>
            <w:gridSpan w:val="4"/>
          </w:tcPr>
          <w:p w:rsidR="00B8500E" w:rsidRPr="00C85D91" w:rsidRDefault="00B8500E" w:rsidP="00B8500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B8500E" w:rsidRPr="00C85D91" w:rsidRDefault="00B8500E" w:rsidP="00B8500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09" w:type="dxa"/>
          </w:tcPr>
          <w:p w:rsidR="00B8500E" w:rsidRPr="00C85D91" w:rsidRDefault="00B8500E" w:rsidP="00B8500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333" w:type="dxa"/>
          </w:tcPr>
          <w:p w:rsidR="00B8500E" w:rsidRPr="00C85D91" w:rsidRDefault="00B8500E" w:rsidP="00B8500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06" w:type="dxa"/>
          </w:tcPr>
          <w:p w:rsidR="00B8500E" w:rsidRPr="00C85D91" w:rsidRDefault="00B8500E" w:rsidP="00B8500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E51A37" w:rsidRPr="00C85D91" w:rsidTr="00B53FFB">
        <w:tc>
          <w:tcPr>
            <w:tcW w:w="6962" w:type="dxa"/>
          </w:tcPr>
          <w:p w:rsidR="00E51A37" w:rsidRPr="00C85D91" w:rsidRDefault="00E51A37" w:rsidP="00E51A37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5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98815,5</w:t>
            </w:r>
          </w:p>
        </w:tc>
        <w:tc>
          <w:tcPr>
            <w:tcW w:w="1809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5054,6</w:t>
            </w:r>
          </w:p>
        </w:tc>
        <w:tc>
          <w:tcPr>
            <w:tcW w:w="1333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93760,9</w:t>
            </w:r>
          </w:p>
        </w:tc>
        <w:tc>
          <w:tcPr>
            <w:tcW w:w="210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</w:tr>
      <w:tr w:rsidR="00E51A37" w:rsidRPr="00C85D91" w:rsidTr="00B53FFB">
        <w:tc>
          <w:tcPr>
            <w:tcW w:w="6962" w:type="dxa"/>
          </w:tcPr>
          <w:p w:rsidR="00E51A37" w:rsidRPr="00C85D91" w:rsidRDefault="00E51A37" w:rsidP="00E51A37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97373,0</w:t>
            </w:r>
          </w:p>
        </w:tc>
        <w:tc>
          <w:tcPr>
            <w:tcW w:w="1809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6" w:type="dxa"/>
          </w:tcPr>
          <w:p w:rsidR="00E51A37" w:rsidRPr="00B23246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6221,7</w:t>
            </w:r>
          </w:p>
        </w:tc>
        <w:tc>
          <w:tcPr>
            <w:tcW w:w="1333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91151,3</w:t>
            </w:r>
          </w:p>
        </w:tc>
        <w:tc>
          <w:tcPr>
            <w:tcW w:w="210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</w:tr>
      <w:tr w:rsidR="00E51A37" w:rsidRPr="00C85D91" w:rsidTr="00B53FFB">
        <w:tc>
          <w:tcPr>
            <w:tcW w:w="6962" w:type="dxa"/>
          </w:tcPr>
          <w:p w:rsidR="00E51A37" w:rsidRPr="00C85D91" w:rsidRDefault="00E51A37" w:rsidP="00E51A37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86685,2</w:t>
            </w:r>
          </w:p>
        </w:tc>
        <w:tc>
          <w:tcPr>
            <w:tcW w:w="1809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1460,1</w:t>
            </w:r>
          </w:p>
        </w:tc>
        <w:tc>
          <w:tcPr>
            <w:tcW w:w="1333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85225,1</w:t>
            </w:r>
          </w:p>
        </w:tc>
        <w:tc>
          <w:tcPr>
            <w:tcW w:w="210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</w:tr>
      <w:tr w:rsidR="00E51A37" w:rsidRPr="00C85D91" w:rsidTr="00B53FFB">
        <w:tc>
          <w:tcPr>
            <w:tcW w:w="6962" w:type="dxa"/>
          </w:tcPr>
          <w:p w:rsidR="00E51A37" w:rsidRPr="00C85D91" w:rsidRDefault="00E51A37" w:rsidP="00E51A37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282873,7</w:t>
            </w:r>
          </w:p>
        </w:tc>
        <w:tc>
          <w:tcPr>
            <w:tcW w:w="1809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12736,4</w:t>
            </w:r>
          </w:p>
        </w:tc>
        <w:tc>
          <w:tcPr>
            <w:tcW w:w="1333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270137,3</w:t>
            </w:r>
          </w:p>
        </w:tc>
        <w:tc>
          <w:tcPr>
            <w:tcW w:w="2106" w:type="dxa"/>
          </w:tcPr>
          <w:p w:rsidR="00E51A37" w:rsidRPr="00C85D91" w:rsidRDefault="00E51A37" w:rsidP="00E51A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</w:tr>
      <w:bookmarkEnd w:id="0"/>
      <w:tr w:rsidR="00C85D91" w:rsidRPr="00C85D91" w:rsidTr="00B53FFB">
        <w:tc>
          <w:tcPr>
            <w:tcW w:w="14742" w:type="dxa"/>
            <w:gridSpan w:val="6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&lt;3&gt;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6235,9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6235,9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6235,9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6235,9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14742" w:type="dxa"/>
            <w:gridSpan w:val="6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9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0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9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0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9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0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D91" w:rsidRPr="00C85D91" w:rsidTr="00B53FFB">
        <w:tc>
          <w:tcPr>
            <w:tcW w:w="6962" w:type="dxa"/>
          </w:tcPr>
          <w:p w:rsidR="00B8500E" w:rsidRPr="00C85D91" w:rsidRDefault="00B8500E" w:rsidP="00B8500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9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06" w:type="dxa"/>
          </w:tcPr>
          <w:p w:rsidR="00B8500E" w:rsidRPr="00C85D91" w:rsidRDefault="00B8500E" w:rsidP="00B8500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60E55" w:rsidRPr="00C85D91" w:rsidRDefault="00660E55" w:rsidP="00B11686">
      <w:pPr>
        <w:pStyle w:val="af0"/>
        <w:tabs>
          <w:tab w:val="left" w:pos="709"/>
        </w:tabs>
        <w:ind w:left="709" w:right="-314"/>
        <w:jc w:val="both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467B6E" w:rsidRPr="00C85D91">
        <w:rPr>
          <w:rFonts w:eastAsia="Times New Roman" w:cs="Times New Roman"/>
          <w:szCs w:val="28"/>
          <w:lang w:eastAsia="ru-RU"/>
        </w:rPr>
        <w:t xml:space="preserve">                            </w:t>
      </w:r>
      <w:r w:rsidR="00B11686" w:rsidRPr="00C85D91">
        <w:rPr>
          <w:rFonts w:eastAsia="Times New Roman" w:cs="Times New Roman"/>
          <w:szCs w:val="28"/>
          <w:lang w:eastAsia="ru-RU"/>
        </w:rPr>
        <w:t xml:space="preserve">   </w:t>
      </w:r>
      <w:r w:rsidR="00467B6E" w:rsidRPr="00C85D91">
        <w:rPr>
          <w:rFonts w:eastAsia="Times New Roman" w:cs="Times New Roman"/>
          <w:szCs w:val="28"/>
          <w:lang w:eastAsia="ru-RU"/>
        </w:rPr>
        <w:t xml:space="preserve">  »;</w:t>
      </w:r>
    </w:p>
    <w:p w:rsidR="0030348C" w:rsidRPr="00C85D91" w:rsidRDefault="0030348C" w:rsidP="0030348C">
      <w:pPr>
        <w:pStyle w:val="af0"/>
        <w:numPr>
          <w:ilvl w:val="0"/>
          <w:numId w:val="12"/>
        </w:numPr>
        <w:tabs>
          <w:tab w:val="left" w:pos="709"/>
          <w:tab w:val="left" w:pos="993"/>
        </w:tabs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>таблицы раздела 1 «Целевые показатели муниципальной программы» муниципальной программы изложить в следующей редакции:</w:t>
      </w:r>
    </w:p>
    <w:p w:rsidR="00B11686" w:rsidRPr="00C85D91" w:rsidRDefault="00B11686" w:rsidP="00B11686">
      <w:pPr>
        <w:pStyle w:val="af0"/>
        <w:tabs>
          <w:tab w:val="left" w:pos="709"/>
          <w:tab w:val="left" w:pos="993"/>
        </w:tabs>
        <w:ind w:left="709"/>
        <w:jc w:val="center"/>
        <w:rPr>
          <w:rFonts w:eastAsia="Times New Roman" w:cs="Times New Roman"/>
          <w:b/>
          <w:szCs w:val="28"/>
          <w:lang w:eastAsia="ru-RU"/>
        </w:rPr>
      </w:pPr>
      <w:r w:rsidRPr="00C85D91">
        <w:rPr>
          <w:rFonts w:eastAsia="Times New Roman" w:cs="Times New Roman"/>
          <w:b/>
          <w:szCs w:val="28"/>
          <w:lang w:eastAsia="ru-RU"/>
        </w:rPr>
        <w:t xml:space="preserve">«ЦЕЛЕВЫЕ ПОКАЗАТЕЛИ МУНИЦИПАЛЬНОЙ ПРОГРАММЫ </w:t>
      </w:r>
    </w:p>
    <w:p w:rsidR="00B11686" w:rsidRPr="00C85D91" w:rsidRDefault="00B11686" w:rsidP="00B11686">
      <w:pPr>
        <w:pStyle w:val="af0"/>
        <w:tabs>
          <w:tab w:val="left" w:pos="709"/>
          <w:tab w:val="left" w:pos="993"/>
        </w:tabs>
        <w:ind w:left="709"/>
        <w:jc w:val="center"/>
        <w:rPr>
          <w:rFonts w:eastAsia="Times New Roman" w:cs="Times New Roman"/>
          <w:b/>
          <w:szCs w:val="28"/>
          <w:lang w:eastAsia="ru-RU"/>
        </w:rPr>
      </w:pPr>
      <w:r w:rsidRPr="00C85D91">
        <w:rPr>
          <w:rFonts w:eastAsia="Times New Roman" w:cs="Times New Roman"/>
          <w:b/>
          <w:szCs w:val="28"/>
          <w:lang w:eastAsia="ru-RU"/>
        </w:rPr>
        <w:t xml:space="preserve">муниципального образования Темрюкский район </w:t>
      </w:r>
    </w:p>
    <w:p w:rsidR="0030348C" w:rsidRPr="00C85D91" w:rsidRDefault="00B11686" w:rsidP="00B11686">
      <w:pPr>
        <w:pStyle w:val="af0"/>
        <w:tabs>
          <w:tab w:val="left" w:pos="709"/>
          <w:tab w:val="left" w:pos="993"/>
        </w:tabs>
        <w:ind w:left="709"/>
        <w:jc w:val="center"/>
        <w:rPr>
          <w:rFonts w:eastAsia="Times New Roman" w:cs="Times New Roman"/>
          <w:b/>
          <w:szCs w:val="28"/>
          <w:lang w:eastAsia="ru-RU"/>
        </w:rPr>
      </w:pPr>
      <w:r w:rsidRPr="00C85D91">
        <w:rPr>
          <w:rFonts w:eastAsia="Times New Roman" w:cs="Times New Roman"/>
          <w:b/>
          <w:szCs w:val="28"/>
          <w:lang w:eastAsia="ru-RU"/>
        </w:rPr>
        <w:t>«Обеспечение и развитие физической культуры и спорта»</w:t>
      </w:r>
    </w:p>
    <w:tbl>
      <w:tblPr>
        <w:tblStyle w:val="afb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417"/>
        <w:gridCol w:w="993"/>
        <w:gridCol w:w="1275"/>
        <w:gridCol w:w="1560"/>
        <w:gridCol w:w="1417"/>
        <w:gridCol w:w="1531"/>
      </w:tblGrid>
      <w:tr w:rsidR="00C85D91" w:rsidRPr="00C85D91" w:rsidTr="009A79D7">
        <w:tc>
          <w:tcPr>
            <w:tcW w:w="709" w:type="dxa"/>
            <w:vMerge w:val="restart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Статус </w:t>
            </w:r>
            <w:hyperlink w:anchor="P714">
              <w:r w:rsidRPr="00C85D91">
                <w:rPr>
                  <w:rFonts w:eastAsia="Calibri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783" w:type="dxa"/>
            <w:gridSpan w:val="4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C85D91" w:rsidRPr="00C85D91" w:rsidTr="009A79D7">
        <w:tc>
          <w:tcPr>
            <w:tcW w:w="709" w:type="dxa"/>
            <w:vMerge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Отчетный 2020 год</w:t>
            </w:r>
          </w:p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 </w:t>
            </w:r>
            <w:hyperlink w:anchor="P718">
              <w:r w:rsidRPr="00C85D91">
                <w:rPr>
                  <w:rFonts w:eastAsia="Calibri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2023 год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2024 год</w:t>
            </w:r>
          </w:p>
        </w:tc>
      </w:tr>
    </w:tbl>
    <w:p w:rsidR="009A79D7" w:rsidRPr="00C85D91" w:rsidRDefault="009A79D7" w:rsidP="009A79D7">
      <w:pPr>
        <w:rPr>
          <w:rFonts w:cs="Times New Roman"/>
          <w:sz w:val="6"/>
          <w:szCs w:val="6"/>
        </w:rPr>
      </w:pPr>
    </w:p>
    <w:tbl>
      <w:tblPr>
        <w:tblStyle w:val="afb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417"/>
        <w:gridCol w:w="993"/>
        <w:gridCol w:w="1275"/>
        <w:gridCol w:w="1560"/>
        <w:gridCol w:w="1417"/>
        <w:gridCol w:w="1531"/>
      </w:tblGrid>
      <w:tr w:rsidR="00C85D91" w:rsidRPr="00C85D91" w:rsidTr="009A79D7">
        <w:trPr>
          <w:tblHeader/>
        </w:trPr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7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Муниципальная программа «Обеспечение и развитие физической культуры и спорта»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eastAsia="Times New Roman" w:cs="Times New Roman"/>
                <w:spacing w:val="-1"/>
                <w:sz w:val="24"/>
                <w:szCs w:val="24"/>
                <w:lang w:eastAsia="zh-CN"/>
              </w:rPr>
            </w:pPr>
            <w:r w:rsidRPr="00C85D91">
              <w:rPr>
                <w:rFonts w:cs="Times New Roman"/>
                <w:sz w:val="24"/>
                <w:szCs w:val="24"/>
              </w:rPr>
              <w:t>Доля населения муниципального образования Темрюкский район, систематически занимающегося физической культурой и спортом, от общей численности населения муниципального образования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57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58</w:t>
            </w:r>
          </w:p>
        </w:tc>
      </w:tr>
      <w:tr w:rsidR="00C85D91" w:rsidRPr="00C85D91" w:rsidTr="003141BF">
        <w:trPr>
          <w:trHeight w:val="566"/>
        </w:trPr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Доля детей в возрасте 3-18 лет в муниципальном образовании Темрюкский район, систематически занимающихся физической культурой и спортом, от </w:t>
            </w: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общей численности указанной категории населения муниципального образования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51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Численность инвалидов, систематически занимающихся физической культурой и спортом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1494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1799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1800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1800</w:t>
            </w:r>
          </w:p>
        </w:tc>
      </w:tr>
      <w:tr w:rsidR="00C85D91" w:rsidRPr="00C85D91" w:rsidTr="009A79D7">
        <w:trPr>
          <w:trHeight w:val="1153"/>
        </w:trPr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shd w:val="clear" w:color="auto" w:fill="FFFFFF"/>
              <w:tabs>
                <w:tab w:val="left" w:pos="10260"/>
              </w:tabs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Доля жителей муниципального образования Темрюкский район, зарегистрированных на сайте </w:t>
            </w:r>
            <w:proofErr w:type="spellStart"/>
            <w:r w:rsidRPr="00C85D91">
              <w:rPr>
                <w:rFonts w:eastAsia="Calibri" w:cs="Times New Roman"/>
                <w:sz w:val="24"/>
                <w:szCs w:val="24"/>
                <w:lang w:val="en-US"/>
              </w:rPr>
              <w:t>gto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>.</w:t>
            </w:r>
            <w:proofErr w:type="spellStart"/>
            <w:r w:rsidRPr="00C85D91">
              <w:rPr>
                <w:rFonts w:eastAsia="Calibri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>, от общей численности населения муниципального образования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29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shd w:val="clear" w:color="auto" w:fill="FFFFFF"/>
              <w:tabs>
                <w:tab w:val="left" w:pos="10260"/>
              </w:tabs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Доля жителей муниципального образования Темрюкский район, принявших участие в выполнении нормативов комплекса ГТО, от общей численности населения муниципального образования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shd w:val="clear" w:color="auto" w:fill="FFFFFF"/>
              <w:tabs>
                <w:tab w:val="left" w:pos="10260"/>
              </w:tabs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Доля жителей муниципального образования Темрюкский район, выполнивших нормативы комплекса ГТО на знаки отличия, от общей численности населения муниципального образования, принявшего участие в выполнении нормативов комплекса ГТО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shd w:val="clear" w:color="auto" w:fill="FFFFFF" w:themeFill="background1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68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shd w:val="clear" w:color="auto" w:fill="FFFFFF"/>
              <w:tabs>
                <w:tab w:val="left" w:pos="10260"/>
              </w:tabs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Исполнение муниципальных заданий учреждениями,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проведенных районных спортивно-массовых мероприятий, включенных в календарный план</w:t>
            </w:r>
            <w:r w:rsidRPr="00C85D91">
              <w:rPr>
                <w:rFonts w:cs="Times New Roman"/>
                <w:sz w:val="24"/>
                <w:szCs w:val="24"/>
              </w:rPr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>официальных физкультурных мероприятий и спортивных мероприятий муниципального образования Темрюкский район на соответствующий год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C85D91" w:rsidRPr="00C85D91" w:rsidTr="00F4106D">
        <w:trPr>
          <w:trHeight w:val="813"/>
        </w:trPr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Численность населения, принявшая участие в районных соревнованиях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358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2630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2630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2630</w:t>
            </w:r>
          </w:p>
        </w:tc>
      </w:tr>
      <w:tr w:rsidR="00C85D91" w:rsidRPr="00C85D91" w:rsidTr="003141BF">
        <w:trPr>
          <w:trHeight w:val="849"/>
        </w:trPr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1.9.1</w:t>
            </w:r>
          </w:p>
        </w:tc>
        <w:tc>
          <w:tcPr>
            <w:tcW w:w="5812" w:type="dxa"/>
          </w:tcPr>
          <w:p w:rsidR="009A79D7" w:rsidRPr="00C85D91" w:rsidRDefault="00BD0D4B" w:rsidP="009A79D7">
            <w:pPr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в</w:t>
            </w:r>
            <w:r w:rsidR="009A79D7"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том числе, численность населения сельских поселений, принявшая участие  в районных соревнованиях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90</w:t>
            </w:r>
          </w:p>
        </w:tc>
      </w:tr>
      <w:tr w:rsidR="00C85D91" w:rsidRPr="00C85D91" w:rsidTr="009A79D7">
        <w:trPr>
          <w:trHeight w:val="1144"/>
        </w:trPr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сборных команд Темрюкского района, участвующих в  культивируемых видах спорта в краевых, всероссийских и международных соревнованиях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43</w:t>
            </w:r>
          </w:p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45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Численность населения,  принявшая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396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400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420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сборных команд сельских поселений Темрюкского района,</w:t>
            </w:r>
            <w:r w:rsidRPr="00C85D91">
              <w:rPr>
                <w:rFonts w:cs="Times New Roman"/>
                <w:sz w:val="24"/>
                <w:szCs w:val="24"/>
              </w:rPr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>участвующих  в районных соревнованиях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12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Количество сборных команд муниципальных бюджетных учреждений Темрюкского района, участвующих в краевых, всероссийских и международных соревнованиях и спортивно-массовых мероприятиях различного уровня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ком.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Численность населения, принявшая участие в краевых, всероссийских и международных соревнованиях</w:t>
            </w:r>
            <w:r w:rsidRPr="00C85D91">
              <w:rPr>
                <w:rFonts w:cs="Times New Roman"/>
                <w:sz w:val="24"/>
                <w:szCs w:val="24"/>
              </w:rPr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>и спортивно–массовых мероприятиях различного уровня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450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450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450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присвоенных спортивных разрядов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225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225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Количество призовых мест занятых в краевых, всероссийских и международных соревнованиях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220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220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1.17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Доля спортсменов, занимающихся водно-спортивными видами спорта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150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200</w:t>
            </w:r>
          </w:p>
        </w:tc>
      </w:tr>
      <w:tr w:rsidR="00C85D91" w:rsidRPr="00C85D91" w:rsidTr="009A79D7">
        <w:tc>
          <w:tcPr>
            <w:tcW w:w="709" w:type="dxa"/>
          </w:tcPr>
          <w:p w:rsidR="009A79D7" w:rsidRPr="00C85D91" w:rsidRDefault="003D48A3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1.18</w:t>
            </w:r>
          </w:p>
        </w:tc>
        <w:tc>
          <w:tcPr>
            <w:tcW w:w="5812" w:type="dxa"/>
          </w:tcPr>
          <w:p w:rsidR="009A79D7" w:rsidRPr="00C85D91" w:rsidRDefault="009A79D7" w:rsidP="009A79D7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Количество единиц приобретенного инвентаря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1531" w:type="dxa"/>
          </w:tcPr>
          <w:p w:rsidR="009A79D7" w:rsidRPr="00C85D91" w:rsidRDefault="009A79D7" w:rsidP="009A79D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C85D91" w:rsidRPr="00C85D91" w:rsidTr="009A79D7">
        <w:tc>
          <w:tcPr>
            <w:tcW w:w="14714" w:type="dxa"/>
            <w:gridSpan w:val="8"/>
          </w:tcPr>
          <w:p w:rsidR="009A79D7" w:rsidRPr="00C85D91" w:rsidRDefault="009A79D7" w:rsidP="009A79D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--------------------------------</w:t>
            </w:r>
          </w:p>
          <w:p w:rsidR="009A79D7" w:rsidRPr="00C85D91" w:rsidRDefault="009A79D7" w:rsidP="009A79D7">
            <w:pPr>
              <w:pStyle w:val="ConsPlusNormal0"/>
              <w:jc w:val="both"/>
              <w:rPr>
                <w:sz w:val="24"/>
                <w:szCs w:val="24"/>
              </w:rPr>
            </w:pPr>
            <w:bookmarkStart w:id="1" w:name="P714"/>
            <w:bookmarkEnd w:id="1"/>
            <w:r w:rsidRPr="00C85D91">
              <w:rPr>
                <w:sz w:val="24"/>
                <w:szCs w:val="24"/>
              </w:rPr>
              <w:t>&lt;1&gt; Отмечается:</w:t>
            </w:r>
          </w:p>
          <w:p w:rsidR="009A79D7" w:rsidRPr="00C85D91" w:rsidRDefault="009A79D7" w:rsidP="009A79D7">
            <w:pPr>
              <w:pStyle w:val="ConsPlusNormal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9A79D7" w:rsidRPr="00C85D91" w:rsidRDefault="009A79D7" w:rsidP="009A79D7">
            <w:pPr>
              <w:pStyle w:val="ConsPlusNormal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</w:t>
            </w:r>
            <w:r w:rsidRPr="00C85D91">
              <w:rPr>
                <w:sz w:val="24"/>
                <w:szCs w:val="24"/>
              </w:rPr>
              <w:lastRenderedPageBreak/>
              <w:t>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9A79D7" w:rsidRPr="00C85D91" w:rsidRDefault="009A79D7" w:rsidP="009A79D7">
            <w:pPr>
              <w:pStyle w:val="ConsPlusNormal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9A79D7" w:rsidRPr="00C85D91" w:rsidRDefault="009A79D7" w:rsidP="009A79D7">
            <w:pPr>
              <w:rPr>
                <w:rFonts w:cs="Times New Roman"/>
                <w:sz w:val="24"/>
                <w:szCs w:val="24"/>
              </w:rPr>
            </w:pPr>
            <w:bookmarkStart w:id="2" w:name="P718"/>
            <w:bookmarkEnd w:id="2"/>
            <w:r w:rsidRPr="00C85D91">
              <w:rPr>
                <w:rFonts w:eastAsia="Calibri" w:cs="Times New Roman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2B182D" w:rsidRPr="00C85D91" w:rsidRDefault="002B182D" w:rsidP="002B182D">
      <w:pPr>
        <w:widowControl w:val="0"/>
        <w:rPr>
          <w:rFonts w:eastAsia="Times New Roman" w:cs="Times New Roman"/>
          <w:b/>
          <w:szCs w:val="20"/>
          <w:lang w:eastAsia="ru-RU"/>
        </w:rPr>
      </w:pPr>
    </w:p>
    <w:p w:rsidR="002B182D" w:rsidRPr="00C85D91" w:rsidRDefault="002B182D" w:rsidP="002B182D">
      <w:pPr>
        <w:widowControl w:val="0"/>
        <w:jc w:val="center"/>
        <w:rPr>
          <w:rFonts w:eastAsia="Times New Roman" w:cs="Times New Roman"/>
          <w:b/>
          <w:szCs w:val="20"/>
          <w:lang w:eastAsia="ru-RU"/>
        </w:rPr>
      </w:pPr>
      <w:r w:rsidRPr="00C85D91">
        <w:rPr>
          <w:rFonts w:eastAsia="Times New Roman" w:cs="Times New Roman"/>
          <w:b/>
          <w:szCs w:val="20"/>
          <w:lang w:eastAsia="ru-RU"/>
        </w:rPr>
        <w:t>СВЕДЕНИЯ</w:t>
      </w:r>
    </w:p>
    <w:p w:rsidR="002B182D" w:rsidRPr="00C85D91" w:rsidRDefault="002B182D" w:rsidP="002B182D">
      <w:pPr>
        <w:widowControl w:val="0"/>
        <w:jc w:val="center"/>
        <w:rPr>
          <w:rFonts w:eastAsia="Times New Roman" w:cs="Times New Roman"/>
          <w:b/>
          <w:szCs w:val="20"/>
          <w:lang w:eastAsia="ru-RU"/>
        </w:rPr>
      </w:pPr>
      <w:r w:rsidRPr="00C85D91">
        <w:rPr>
          <w:rFonts w:eastAsia="Times New Roman" w:cs="Times New Roman"/>
          <w:b/>
          <w:szCs w:val="20"/>
          <w:lang w:eastAsia="ru-RU"/>
        </w:rPr>
        <w:t>о порядке сбора информации и методике расчета целевых</w:t>
      </w:r>
    </w:p>
    <w:p w:rsidR="002B182D" w:rsidRPr="00C85D91" w:rsidRDefault="002B182D" w:rsidP="002B182D">
      <w:pPr>
        <w:widowControl w:val="0"/>
        <w:jc w:val="center"/>
        <w:rPr>
          <w:rFonts w:eastAsia="Times New Roman" w:cs="Times New Roman"/>
          <w:b/>
          <w:szCs w:val="20"/>
          <w:lang w:eastAsia="ru-RU"/>
        </w:rPr>
      </w:pPr>
      <w:r w:rsidRPr="00C85D91">
        <w:rPr>
          <w:rFonts w:eastAsia="Times New Roman" w:cs="Times New Roman"/>
          <w:b/>
          <w:szCs w:val="20"/>
          <w:lang w:eastAsia="ru-RU"/>
        </w:rPr>
        <w:t>показателей муниципальной программы</w:t>
      </w:r>
    </w:p>
    <w:p w:rsidR="002B182D" w:rsidRPr="00C85D91" w:rsidRDefault="002B182D" w:rsidP="002B182D">
      <w:pPr>
        <w:tabs>
          <w:tab w:val="left" w:pos="709"/>
          <w:tab w:val="left" w:pos="993"/>
        </w:tabs>
        <w:jc w:val="center"/>
        <w:rPr>
          <w:b/>
        </w:rPr>
      </w:pPr>
      <w:r w:rsidRPr="00C85D91">
        <w:rPr>
          <w:b/>
        </w:rPr>
        <w:t>«Обеспечение и развитие физической культуры и спорта»</w:t>
      </w:r>
    </w:p>
    <w:p w:rsidR="003D48A3" w:rsidRPr="00C85D91" w:rsidRDefault="002B182D" w:rsidP="00B11686">
      <w:pPr>
        <w:pStyle w:val="af0"/>
        <w:tabs>
          <w:tab w:val="left" w:pos="709"/>
          <w:tab w:val="left" w:pos="993"/>
        </w:tabs>
        <w:ind w:left="709"/>
        <w:jc w:val="center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 xml:space="preserve">   </w:t>
      </w:r>
    </w:p>
    <w:tbl>
      <w:tblPr>
        <w:tblStyle w:val="afb"/>
        <w:tblW w:w="147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2580"/>
        <w:gridCol w:w="851"/>
        <w:gridCol w:w="1559"/>
        <w:gridCol w:w="2551"/>
        <w:gridCol w:w="2410"/>
        <w:gridCol w:w="1819"/>
        <w:gridCol w:w="1981"/>
      </w:tblGrid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№ п/п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410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9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3D48A3" w:rsidRPr="00C85D91" w:rsidRDefault="003D48A3" w:rsidP="003D48A3">
      <w:pPr>
        <w:tabs>
          <w:tab w:val="left" w:pos="709"/>
          <w:tab w:val="left" w:pos="993"/>
        </w:tabs>
        <w:rPr>
          <w:rFonts w:eastAsia="Times New Roman" w:cs="Times New Roman"/>
          <w:sz w:val="4"/>
          <w:szCs w:val="16"/>
          <w:lang w:eastAsia="ru-RU"/>
        </w:rPr>
      </w:pPr>
    </w:p>
    <w:tbl>
      <w:tblPr>
        <w:tblStyle w:val="afb"/>
        <w:tblW w:w="14714" w:type="dxa"/>
        <w:tblInd w:w="-5" w:type="dxa"/>
        <w:tblLayout w:type="fixed"/>
        <w:tblLook w:val="0480" w:firstRow="0" w:lastRow="0" w:firstColumn="1" w:lastColumn="0" w:noHBand="0" w:noVBand="1"/>
      </w:tblPr>
      <w:tblGrid>
        <w:gridCol w:w="964"/>
        <w:gridCol w:w="2580"/>
        <w:gridCol w:w="851"/>
        <w:gridCol w:w="1559"/>
        <w:gridCol w:w="2551"/>
        <w:gridCol w:w="2410"/>
        <w:gridCol w:w="1818"/>
        <w:gridCol w:w="1981"/>
      </w:tblGrid>
      <w:tr w:rsidR="00C85D91" w:rsidRPr="00C85D91" w:rsidTr="007876DF">
        <w:trPr>
          <w:tblHeader/>
        </w:trPr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3750" w:type="dxa"/>
            <w:gridSpan w:val="7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Times New Roman" w:cs="Times New Roman"/>
                <w:spacing w:val="-1"/>
                <w:sz w:val="24"/>
                <w:szCs w:val="24"/>
                <w:lang w:eastAsia="zh-CN"/>
              </w:rPr>
            </w:pPr>
            <w:r w:rsidRPr="00C85D91">
              <w:rPr>
                <w:rFonts w:cs="Times New Roman"/>
                <w:sz w:val="24"/>
                <w:szCs w:val="24"/>
              </w:rPr>
              <w:t xml:space="preserve">Доля населения муниципального образования Темрюкский район, систематически занимающегося физической культурой и спортом, от общей численности </w:t>
            </w:r>
            <w:r w:rsidRPr="00C85D91">
              <w:rPr>
                <w:rFonts w:cs="Times New Roman"/>
                <w:sz w:val="24"/>
                <w:szCs w:val="24"/>
              </w:rPr>
              <w:lastRenderedPageBreak/>
              <w:t>населения муниципального образования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Дзфкс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Чзфкс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/ Чн3-79 x 100, где: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Дзфкс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85D91">
              <w:rPr>
                <w:rFonts w:cs="Times New Roman"/>
                <w:sz w:val="24"/>
                <w:szCs w:val="24"/>
              </w:rPr>
              <w:t xml:space="preserve">доля населения, систематически занимающегося физической культурой и спортом, от общей численности </w:t>
            </w:r>
            <w:r w:rsidRPr="00C85D91">
              <w:rPr>
                <w:rFonts w:cs="Times New Roman"/>
                <w:sz w:val="24"/>
                <w:szCs w:val="24"/>
              </w:rPr>
              <w:lastRenderedPageBreak/>
              <w:t>населения;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Чзфкс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численность лиц, систематически занимающихся физической культурой и спортом;</w:t>
            </w:r>
          </w:p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</w:rPr>
              <w:t>Чн3-79 – общая численность населения</w:t>
            </w:r>
          </w:p>
        </w:tc>
        <w:tc>
          <w:tcPr>
            <w:tcW w:w="2410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Чзфкс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 xml:space="preserve"> - в соответствии с данными годового отчета Федерального государственного статистического наблюдения по форме 1-ФК «Сведения о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физической культуре и спорте»</w:t>
            </w:r>
          </w:p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t>Чн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 xml:space="preserve"> - по данным территориального органа Федеральной службы государственной статистики по Темрюкскому району Краснодарского края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Годовая периодичность сбора данных, ежегодно,</w:t>
            </w:r>
            <w:r w:rsidRPr="00C85D91"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Доля детей в возрасте 3-18 лет в муниципальном образовании Темрюкский район, систематически занимающихся физической культурой спортом, от общей численности указанной категории населения муниципального образования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Дз</w:t>
            </w:r>
            <w:proofErr w:type="spellEnd"/>
            <w:r w:rsidRPr="00C85D91">
              <w:rPr>
                <w:sz w:val="24"/>
                <w:szCs w:val="24"/>
              </w:rPr>
              <w:t xml:space="preserve"> = </w:t>
            </w:r>
            <w:proofErr w:type="spellStart"/>
            <w:r w:rsidRPr="00C85D91">
              <w:rPr>
                <w:sz w:val="24"/>
                <w:szCs w:val="24"/>
              </w:rPr>
              <w:t>Чз</w:t>
            </w:r>
            <w:proofErr w:type="spellEnd"/>
            <w:r w:rsidRPr="00C85D91">
              <w:rPr>
                <w:sz w:val="24"/>
                <w:szCs w:val="24"/>
              </w:rPr>
              <w:t xml:space="preserve"> / </w:t>
            </w:r>
            <w:proofErr w:type="spellStart"/>
            <w:r w:rsidRPr="00C85D91">
              <w:rPr>
                <w:sz w:val="24"/>
                <w:szCs w:val="24"/>
              </w:rPr>
              <w:t>Чн</w:t>
            </w:r>
            <w:proofErr w:type="spellEnd"/>
            <w:r w:rsidRPr="00C85D91">
              <w:rPr>
                <w:sz w:val="24"/>
                <w:szCs w:val="24"/>
              </w:rPr>
              <w:t xml:space="preserve"> x 100, где:</w:t>
            </w:r>
          </w:p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Дз</w:t>
            </w:r>
            <w:proofErr w:type="spellEnd"/>
            <w:r w:rsidRPr="00C85D91">
              <w:rPr>
                <w:sz w:val="24"/>
                <w:szCs w:val="24"/>
              </w:rPr>
              <w:t xml:space="preserve"> - доля детей в возрасте 3-18 лет, систематически занимающихся физической культурой и спортом;</w:t>
            </w:r>
          </w:p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Чз</w:t>
            </w:r>
            <w:proofErr w:type="spellEnd"/>
            <w:r w:rsidRPr="00C85D91">
              <w:rPr>
                <w:sz w:val="24"/>
                <w:szCs w:val="24"/>
              </w:rPr>
              <w:t xml:space="preserve"> - численность занимающихся физической культурой и спортом;</w:t>
            </w:r>
          </w:p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Чн</w:t>
            </w:r>
            <w:proofErr w:type="spellEnd"/>
            <w:r w:rsidRPr="00C85D91">
              <w:rPr>
                <w:sz w:val="24"/>
                <w:szCs w:val="24"/>
              </w:rPr>
              <w:t xml:space="preserve"> – общая численность населения</w:t>
            </w:r>
          </w:p>
        </w:tc>
        <w:tc>
          <w:tcPr>
            <w:tcW w:w="2410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t>Чз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 xml:space="preserve"> - в соответствии с данными годового отчета Федерального государственного статистического наблюдения по форме 1-ФК «Сведения о физической культуре и спорте»;</w:t>
            </w:r>
          </w:p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t>Чн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 xml:space="preserve"> - по данным территориального органа Федеральной службы государственной статистики по Темрюкскому  району Краснодарского края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Годовая периодичность сбора данных, ежегодно,</w:t>
            </w:r>
            <w:r w:rsidRPr="00C85D91"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Численность инвалидов, систематически занимающихся </w:t>
            </w: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физической культурой и спортом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показателя по ч</w:t>
            </w: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исленности инвалидов, </w:t>
            </w: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2410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 xml:space="preserve">Годовой отчет федерального государственного статистического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наблюдения по форме 3-АФК «Сведения об адаптивной физической культуре и спорте»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Годовая периодичность сбора данных, ежегодно,</w:t>
            </w:r>
            <w:r w:rsidRPr="00C85D91"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 xml:space="preserve">не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позднее 10 февраля года, следующего за отчетным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shd w:val="clear" w:color="auto" w:fill="FFFFFF"/>
              <w:tabs>
                <w:tab w:val="left" w:pos="10260"/>
              </w:tabs>
              <w:rPr>
                <w:sz w:val="24"/>
                <w:szCs w:val="24"/>
              </w:rPr>
            </w:pPr>
            <w:r w:rsidRPr="00C85D91">
              <w:rPr>
                <w:rFonts w:eastAsia="Calibri"/>
                <w:sz w:val="24"/>
                <w:szCs w:val="24"/>
              </w:rPr>
              <w:t xml:space="preserve">Доля жителей муниципального образования Темрюкский район, зарегистрированных на сайте </w:t>
            </w:r>
            <w:proofErr w:type="spellStart"/>
            <w:r w:rsidRPr="00C85D91">
              <w:rPr>
                <w:rFonts w:eastAsia="Calibri"/>
                <w:sz w:val="24"/>
                <w:szCs w:val="24"/>
                <w:lang w:val="en-US"/>
              </w:rPr>
              <w:t>gto</w:t>
            </w:r>
            <w:proofErr w:type="spellEnd"/>
            <w:r w:rsidRPr="00C85D91">
              <w:rPr>
                <w:rFonts w:eastAsia="Calibri"/>
                <w:sz w:val="24"/>
                <w:szCs w:val="24"/>
              </w:rPr>
              <w:t>.</w:t>
            </w:r>
            <w:proofErr w:type="spellStart"/>
            <w:r w:rsidRPr="00C85D91">
              <w:rPr>
                <w:rFonts w:eastAsia="Calibri"/>
                <w:sz w:val="24"/>
                <w:szCs w:val="24"/>
                <w:lang w:val="en-US"/>
              </w:rPr>
              <w:t>ru</w:t>
            </w:r>
            <w:proofErr w:type="spellEnd"/>
            <w:r w:rsidRPr="00C85D91">
              <w:rPr>
                <w:rFonts w:eastAsia="Calibri"/>
                <w:sz w:val="24"/>
                <w:szCs w:val="24"/>
              </w:rPr>
              <w:t>, от общей численности населения муниципального образования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Дзгто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Чзгто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x 100, где: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Дзгто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доля зарегистрированных на сайте gto.ru,</w:t>
            </w:r>
          </w:p>
          <w:p w:rsidR="003D48A3" w:rsidRPr="00C85D91" w:rsidRDefault="003D48A3" w:rsidP="007876D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Чзгто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численность лиц, зарегистрированных на сайте gto.ru;</w:t>
            </w:r>
          </w:p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</w:rPr>
              <w:t>Чн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</w:rPr>
              <w:t xml:space="preserve"> – общая численность населения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Годовой отчет федерального государственного статистического наблюдения по форме 2-ГТО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«Сведения о реализации всероссийского физкультурно-спортивного комплекса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«Готов к труду и обороне» (</w:t>
            </w: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t>гто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>)».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E90A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Годовая периодичность сбора данных, ежегодно, не позднее 10 февраля года, следующего за отчетным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shd w:val="clear" w:color="auto" w:fill="FFFFFF"/>
              <w:tabs>
                <w:tab w:val="left" w:pos="10260"/>
              </w:tabs>
              <w:rPr>
                <w:rFonts w:eastAsia="Calibri"/>
                <w:sz w:val="24"/>
                <w:szCs w:val="24"/>
              </w:rPr>
            </w:pPr>
            <w:r w:rsidRPr="00C85D91">
              <w:rPr>
                <w:rFonts w:eastAsia="Calibri"/>
                <w:sz w:val="24"/>
                <w:szCs w:val="24"/>
              </w:rPr>
              <w:t xml:space="preserve">Доля жителей муниципального образования Темрюкский район, принявших участие в выполнении нормативов комплекса ГТО, от общей </w:t>
            </w:r>
            <w:r w:rsidRPr="00C85D91">
              <w:rPr>
                <w:rFonts w:eastAsia="Calibri"/>
                <w:sz w:val="24"/>
                <w:szCs w:val="24"/>
              </w:rPr>
              <w:lastRenderedPageBreak/>
              <w:t>численности населения муниципального образования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Дпгто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Чпгто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x 100, где: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Дпгто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доля принявших участие в выполнении нормативов комплекса ГТО;</w:t>
            </w:r>
          </w:p>
          <w:p w:rsidR="003D48A3" w:rsidRPr="00C85D91" w:rsidRDefault="003D48A3" w:rsidP="007876D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Чпгто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численность лиц, принявших участие в выполнении нормативов комплекса ГТО;</w:t>
            </w:r>
          </w:p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</w:rPr>
              <w:t>Чн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</w:rPr>
              <w:t xml:space="preserve"> – общая численность населения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Годовой отчет федерального государственного статистического наблюдения по форме 2-ГТО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«Сведения о реализации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всероссийского физкультурно-спортивного комплекса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«Готов к труду и обороне» (</w:t>
            </w: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t>гто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>)».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Годовая периодичность сбора данных, ежегодно, не позднее 10 февраля года, следующего за отчетным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shd w:val="clear" w:color="auto" w:fill="FFFFFF"/>
              <w:tabs>
                <w:tab w:val="left" w:pos="10260"/>
              </w:tabs>
              <w:rPr>
                <w:rFonts w:eastAsia="Calibri"/>
                <w:sz w:val="24"/>
                <w:szCs w:val="24"/>
              </w:rPr>
            </w:pPr>
            <w:r w:rsidRPr="00C85D91">
              <w:rPr>
                <w:rFonts w:eastAsia="Calibri"/>
                <w:sz w:val="24"/>
                <w:szCs w:val="24"/>
              </w:rPr>
              <w:t>Доля жителей, муниципального образования Темрюкский район, выполнивших нормативы комплекса ГТО на знаки отличия, от общей численности населения муниципального образования, принявшего участие в выполнении нормативов комплекса ГТО</w:t>
            </w:r>
          </w:p>
        </w:tc>
        <w:tc>
          <w:tcPr>
            <w:tcW w:w="851" w:type="dxa"/>
            <w:shd w:val="clear" w:color="auto" w:fill="FFFFFF" w:themeFill="background1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7A01C7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Двгто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Чвгто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Чп</w:t>
            </w:r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гто</w:t>
            </w:r>
            <w:proofErr w:type="spellEnd"/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х 100, где </w:t>
            </w:r>
            <w:proofErr w:type="spellStart"/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Двгто</w:t>
            </w:r>
            <w:proofErr w:type="spellEnd"/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доля жителей, выполнивших нормативы ко</w:t>
            </w: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мплекса ГТО на знаки отличия; 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Чв</w:t>
            </w:r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гто</w:t>
            </w:r>
            <w:proofErr w:type="spellEnd"/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численность лиц, выполнивших нормативы комплекса ГТО на знаки отличия; </w:t>
            </w:r>
            <w:proofErr w:type="spellStart"/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Чпгто</w:t>
            </w:r>
            <w:proofErr w:type="spellEnd"/>
            <w:r w:rsidR="003D48A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3D48A3" w:rsidRPr="00C85D91">
              <w:rPr>
                <w:rFonts w:eastAsia="Calibri"/>
                <w:sz w:val="24"/>
                <w:szCs w:val="24"/>
              </w:rPr>
              <w:t>общая численность населения, принявшего участие в выполнении нормативов комплекса ГТО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Годовой отчет федерального государственного статистического наблюдения по форме 2-ГТО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«Сведения о реализации всероссийского физкультурно-спортивного комплекса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«Готов к труду и обороне» (</w:t>
            </w:r>
            <w:proofErr w:type="spellStart"/>
            <w:r w:rsidRPr="00C85D91">
              <w:rPr>
                <w:rFonts w:eastAsia="Calibri" w:cs="Times New Roman"/>
                <w:sz w:val="24"/>
                <w:szCs w:val="24"/>
              </w:rPr>
              <w:t>гто</w:t>
            </w:r>
            <w:proofErr w:type="spellEnd"/>
            <w:r w:rsidRPr="00C85D91">
              <w:rPr>
                <w:rFonts w:eastAsia="Calibri" w:cs="Times New Roman"/>
                <w:sz w:val="24"/>
                <w:szCs w:val="24"/>
              </w:rPr>
              <w:t>)»</w:t>
            </w:r>
          </w:p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</w:rPr>
              <w:t>Годовая периодичность сбора данных, ежегодно, не позднее 10 февраля года, следующего за отчетным</w:t>
            </w:r>
          </w:p>
        </w:tc>
      </w:tr>
      <w:tr w:rsidR="00C85D91" w:rsidRPr="00C85D91" w:rsidTr="007876DF">
        <w:trPr>
          <w:trHeight w:val="566"/>
        </w:trPr>
        <w:tc>
          <w:tcPr>
            <w:tcW w:w="964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2580" w:type="dxa"/>
          </w:tcPr>
          <w:p w:rsidR="003D48A3" w:rsidRPr="00C85D91" w:rsidRDefault="003D48A3" w:rsidP="00BD0D4B">
            <w:pPr>
              <w:shd w:val="clear" w:color="auto" w:fill="FFFFFF"/>
              <w:tabs>
                <w:tab w:val="left" w:pos="10260"/>
              </w:tabs>
              <w:rPr>
                <w:rFonts w:eastAsia="Calibri"/>
                <w:sz w:val="24"/>
                <w:szCs w:val="24"/>
              </w:rPr>
            </w:pPr>
            <w:r w:rsidRPr="00C85D91">
              <w:rPr>
                <w:rFonts w:eastAsia="Calibri"/>
                <w:sz w:val="24"/>
                <w:szCs w:val="24"/>
              </w:rPr>
              <w:t xml:space="preserve">Исполнение муниципальных </w:t>
            </w:r>
            <w:r w:rsidRPr="00C85D91">
              <w:rPr>
                <w:rFonts w:eastAsia="Calibri"/>
                <w:sz w:val="24"/>
                <w:szCs w:val="24"/>
              </w:rPr>
              <w:lastRenderedPageBreak/>
              <w:t xml:space="preserve">заданий учреждениями, функции и полномочия учредителя в отношении которых выполняет отдел по физической культуре и спорту </w:t>
            </w:r>
            <w:r w:rsidR="00BD0D4B" w:rsidRPr="00C85D91">
              <w:rPr>
                <w:rFonts w:eastAsia="Calibri"/>
                <w:sz w:val="24"/>
                <w:szCs w:val="24"/>
              </w:rPr>
              <w:t>а</w:t>
            </w:r>
            <w:r w:rsidR="00BD0D4B" w:rsidRPr="00C85D91">
              <w:rPr>
                <w:rFonts w:eastAsia="Calibri" w:cs="Calibri"/>
                <w:sz w:val="24"/>
                <w:szCs w:val="24"/>
              </w:rPr>
              <w:t>дминистрации муниципального образования Темрюкский район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МЗи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МЗф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МЗп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х100, где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МЗи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исполнение объема муниципального задания за отчетный период;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МЗф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фактическое исполнение объема муниципального задания за отчетный период;</w:t>
            </w:r>
          </w:p>
          <w:p w:rsidR="003D48A3" w:rsidRPr="00C85D91" w:rsidRDefault="003D48A3" w:rsidP="007876DF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МЗп</w:t>
            </w:r>
            <w:proofErr w:type="spellEnd"/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- плановое утвержденное значение объема муниципального значения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 xml:space="preserve">В соответствии с годовыми отчетами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об исполнении муниципального задания, представленными муниципальными учреждениями,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lastRenderedPageBreak/>
              <w:t xml:space="preserve">Отдел по физической </w:t>
            </w:r>
            <w:r w:rsidRPr="00C85D91">
              <w:rPr>
                <w:rFonts w:eastAsia="Calibri"/>
                <w:bCs/>
                <w:sz w:val="24"/>
                <w:szCs w:val="24"/>
              </w:rPr>
              <w:lastRenderedPageBreak/>
              <w:t>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 xml:space="preserve">Годовая периодичность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сбора данных, ежегодно, не позднее 10 февраля года, следующего за отчетным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проведенных районных спортивно-массовых мероприятий, включенных в календарный план</w:t>
            </w:r>
            <w:r w:rsidRPr="00C85D91"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 xml:space="preserve">официальных физкультурных мероприятий и спортивных мероприятий муниципального образования Темрюкский район </w:t>
            </w:r>
          </w:p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на </w:t>
            </w:r>
            <w:r w:rsidR="0030123E">
              <w:rPr>
                <w:rFonts w:eastAsia="Calibri" w:cs="Times New Roman"/>
                <w:sz w:val="24"/>
                <w:szCs w:val="24"/>
              </w:rPr>
              <w:t xml:space="preserve">соответствующий </w:t>
            </w:r>
            <w:proofErr w:type="spellStart"/>
            <w:r w:rsidR="0030123E">
              <w:rPr>
                <w:rFonts w:eastAsia="Calibri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проведенных мероприятий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Численность населения, принявшая участие в районных соревнованиях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1.9</w:t>
            </w:r>
            <w:r w:rsidR="003D48A3" w:rsidRPr="00C85D91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В том числе, численность населения сельских поселений, принявшая участие  в районных соревнованиях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3D0703">
        <w:trPr>
          <w:trHeight w:val="566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2580" w:type="dxa"/>
          </w:tcPr>
          <w:p w:rsidR="003D0703" w:rsidRPr="003D0703" w:rsidRDefault="003D48A3" w:rsidP="007876DF">
            <w:pPr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сборных команд Темрюкского района, участвующих в культивируемых видах спорта в краевых, всероссийских и международных соревнованиях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Данные отдела по физической культуре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Численность населения,  принявшая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человек принявших участие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7876DF"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сборных команд сельских поселений Темрюкского района, участвующих в районных соревнованиях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1243B8">
        <w:trPr>
          <w:trHeight w:val="566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2580" w:type="dxa"/>
          </w:tcPr>
          <w:p w:rsidR="003D48A3" w:rsidRPr="00C85D91" w:rsidRDefault="003D48A3" w:rsidP="00BD0D4B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Количество сборных команд муниципальных бюджетных учреждений Темрюкского района участвующих в краевых, всероссийских и международных соревнованиях и спортивно–массовых </w:t>
            </w: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мероприятиях различного уровня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1243B8">
        <w:trPr>
          <w:trHeight w:val="2506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Численность населения, принявшая участие в краевых, всероссийских и международных соревнованиях</w:t>
            </w:r>
            <w:r w:rsidRPr="00C85D91">
              <w:t xml:space="preserve"> </w:t>
            </w:r>
            <w:r w:rsidRPr="00C85D91">
              <w:rPr>
                <w:rFonts w:eastAsia="Calibri" w:cs="Times New Roman"/>
                <w:sz w:val="24"/>
                <w:szCs w:val="24"/>
              </w:rPr>
              <w:t>и спортивно–массовых мероприятиях различного уровня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7876DF">
        <w:trPr>
          <w:trHeight w:val="2853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Количество присвоенных спортивных разрядов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присвоенных разрядов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C85D91" w:rsidRPr="00C85D91" w:rsidTr="001243B8">
        <w:trPr>
          <w:trHeight w:val="566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Количество призовых мест, занятых в краевых, всероссийских и международных соревнованиях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занятых призовых мест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Квартальная периодичность сбора данных за отчетный период, ежеквартально, не позднее 10 числа, следующего за </w:t>
            </w: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C85D91" w:rsidRPr="00C85D91" w:rsidTr="007876DF">
        <w:trPr>
          <w:trHeight w:val="1416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>Доля спортсменов, занимающихся водно-спортивными видами спорта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Дсвсв</w:t>
            </w:r>
            <w:proofErr w:type="spellEnd"/>
            <w:r w:rsidRPr="00C85D91">
              <w:rPr>
                <w:sz w:val="24"/>
                <w:szCs w:val="24"/>
              </w:rPr>
              <w:t xml:space="preserve"> = </w:t>
            </w:r>
            <w:proofErr w:type="spellStart"/>
            <w:r w:rsidRPr="00C85D91">
              <w:rPr>
                <w:sz w:val="24"/>
                <w:szCs w:val="24"/>
              </w:rPr>
              <w:t>Чз</w:t>
            </w:r>
            <w:proofErr w:type="spellEnd"/>
            <w:r w:rsidRPr="00C85D91">
              <w:rPr>
                <w:sz w:val="24"/>
                <w:szCs w:val="24"/>
              </w:rPr>
              <w:t xml:space="preserve"> / </w:t>
            </w:r>
            <w:proofErr w:type="spellStart"/>
            <w:r w:rsidRPr="00C85D91">
              <w:rPr>
                <w:sz w:val="24"/>
                <w:szCs w:val="24"/>
              </w:rPr>
              <w:t>Чн</w:t>
            </w:r>
            <w:proofErr w:type="spellEnd"/>
            <w:r w:rsidRPr="00C85D91">
              <w:rPr>
                <w:sz w:val="24"/>
                <w:szCs w:val="24"/>
              </w:rPr>
              <w:t xml:space="preserve"> x 100, где:</w:t>
            </w:r>
          </w:p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Дсвсв</w:t>
            </w:r>
            <w:proofErr w:type="spellEnd"/>
            <w:r w:rsidRPr="00C85D91">
              <w:rPr>
                <w:sz w:val="24"/>
                <w:szCs w:val="24"/>
              </w:rPr>
              <w:t xml:space="preserve"> - доля спортсменов, занимающихся </w:t>
            </w:r>
            <w:proofErr w:type="gramStart"/>
            <w:r w:rsidRPr="00C85D91">
              <w:rPr>
                <w:sz w:val="24"/>
                <w:szCs w:val="24"/>
              </w:rPr>
              <w:t>водно-спортивными</w:t>
            </w:r>
            <w:proofErr w:type="gramEnd"/>
            <w:r w:rsidRPr="00C85D91">
              <w:rPr>
                <w:sz w:val="24"/>
                <w:szCs w:val="24"/>
              </w:rPr>
              <w:t xml:space="preserve"> видами спорта;</w:t>
            </w:r>
          </w:p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Чз</w:t>
            </w:r>
            <w:proofErr w:type="spellEnd"/>
            <w:r w:rsidRPr="00C85D91">
              <w:rPr>
                <w:sz w:val="24"/>
                <w:szCs w:val="24"/>
              </w:rPr>
              <w:t xml:space="preserve"> - численность занимающихся физической культурой и спортом;</w:t>
            </w:r>
          </w:p>
          <w:p w:rsidR="003D48A3" w:rsidRPr="00C85D91" w:rsidRDefault="003D48A3" w:rsidP="007876DF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spellStart"/>
            <w:r w:rsidRPr="00C85D91">
              <w:rPr>
                <w:sz w:val="24"/>
                <w:szCs w:val="24"/>
              </w:rPr>
              <w:t>Чзвсв</w:t>
            </w:r>
            <w:proofErr w:type="spellEnd"/>
            <w:r w:rsidRPr="00C85D91">
              <w:rPr>
                <w:sz w:val="24"/>
                <w:szCs w:val="24"/>
              </w:rPr>
              <w:t xml:space="preserve"> – численность занимающихся в организациях осуществляющих подготовку по водно-спортивным видам спорта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Годовая периодичность сбора данных, ежегодно не позднее 10 февраля года, следующего за отчетным</w:t>
            </w:r>
          </w:p>
        </w:tc>
      </w:tr>
      <w:tr w:rsidR="00C85D91" w:rsidRPr="00C85D91" w:rsidTr="007876DF">
        <w:trPr>
          <w:trHeight w:val="2210"/>
        </w:trPr>
        <w:tc>
          <w:tcPr>
            <w:tcW w:w="964" w:type="dxa"/>
          </w:tcPr>
          <w:p w:rsidR="003D48A3" w:rsidRPr="00C85D91" w:rsidRDefault="009046E7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1.18</w:t>
            </w:r>
          </w:p>
        </w:tc>
        <w:tc>
          <w:tcPr>
            <w:tcW w:w="2580" w:type="dxa"/>
          </w:tcPr>
          <w:p w:rsidR="003D48A3" w:rsidRPr="00C85D91" w:rsidRDefault="003D48A3" w:rsidP="007876DF">
            <w:pPr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единиц приобретенного спортивного инвентаря</w:t>
            </w:r>
          </w:p>
        </w:tc>
        <w:tc>
          <w:tcPr>
            <w:tcW w:w="851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3D48A3" w:rsidRPr="00C85D91" w:rsidRDefault="003D48A3" w:rsidP="007876D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Суммарное значение по количеству приобретенного инвентаря</w:t>
            </w:r>
          </w:p>
        </w:tc>
        <w:tc>
          <w:tcPr>
            <w:tcW w:w="2410" w:type="dxa"/>
            <w:shd w:val="clear" w:color="auto" w:fill="auto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спорту </w:t>
            </w:r>
          </w:p>
        </w:tc>
        <w:tc>
          <w:tcPr>
            <w:tcW w:w="1818" w:type="dxa"/>
          </w:tcPr>
          <w:p w:rsidR="003D48A3" w:rsidRPr="00C85D91" w:rsidRDefault="003D48A3" w:rsidP="007876DF">
            <w:pPr>
              <w:jc w:val="center"/>
            </w:pPr>
            <w:r w:rsidRPr="00C85D91">
              <w:rPr>
                <w:rFonts w:eastAsia="Calibri"/>
                <w:bCs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1" w:type="dxa"/>
          </w:tcPr>
          <w:p w:rsidR="003D48A3" w:rsidRPr="00C85D91" w:rsidRDefault="003D48A3" w:rsidP="007876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Calibri" w:cs="Times New Roman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</w:tbl>
    <w:p w:rsidR="00B11686" w:rsidRPr="00C85D91" w:rsidRDefault="002B182D" w:rsidP="00B11686">
      <w:pPr>
        <w:pStyle w:val="af0"/>
        <w:tabs>
          <w:tab w:val="left" w:pos="709"/>
          <w:tab w:val="left" w:pos="993"/>
        </w:tabs>
        <w:ind w:left="709"/>
        <w:jc w:val="center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21369D" w:rsidRPr="00C85D91">
        <w:rPr>
          <w:rFonts w:eastAsia="Times New Roman" w:cs="Times New Roman"/>
          <w:szCs w:val="28"/>
          <w:lang w:eastAsia="ru-RU"/>
        </w:rPr>
        <w:t xml:space="preserve">     </w:t>
      </w:r>
      <w:r w:rsidRPr="00C85D91">
        <w:rPr>
          <w:rFonts w:eastAsia="Times New Roman" w:cs="Times New Roman"/>
          <w:szCs w:val="28"/>
          <w:lang w:eastAsia="ru-RU"/>
        </w:rPr>
        <w:t xml:space="preserve">   »;</w:t>
      </w:r>
    </w:p>
    <w:p w:rsidR="00400BDD" w:rsidRPr="00C85D91" w:rsidRDefault="00400BDD" w:rsidP="00467B6E">
      <w:pPr>
        <w:pStyle w:val="af0"/>
        <w:numPr>
          <w:ilvl w:val="0"/>
          <w:numId w:val="12"/>
        </w:numPr>
        <w:tabs>
          <w:tab w:val="left" w:pos="709"/>
          <w:tab w:val="left" w:pos="993"/>
        </w:tabs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C85D91">
        <w:rPr>
          <w:rFonts w:eastAsia="Times New Roman" w:cs="Times New Roman"/>
          <w:szCs w:val="28"/>
          <w:lang w:eastAsia="ru-RU"/>
        </w:rPr>
        <w:lastRenderedPageBreak/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2F217B" w:rsidRPr="00C85D91" w:rsidRDefault="00400BDD" w:rsidP="00DA6CB7">
      <w:pPr>
        <w:pStyle w:val="ConsPlusTitle"/>
        <w:ind w:firstLine="709"/>
        <w:jc w:val="center"/>
        <w:outlineLvl w:val="2"/>
        <w:rPr>
          <w:rFonts w:cs="Times New Roman"/>
          <w:szCs w:val="28"/>
        </w:rPr>
      </w:pPr>
      <w:r w:rsidRPr="00C85D91">
        <w:rPr>
          <w:rFonts w:ascii="Times New Roman" w:hAnsi="Times New Roman" w:cs="Times New Roman"/>
          <w:sz w:val="28"/>
          <w:szCs w:val="28"/>
        </w:rPr>
        <w:t xml:space="preserve"> </w:t>
      </w:r>
      <w:r w:rsidR="00C42683" w:rsidRPr="00C85D91">
        <w:rPr>
          <w:rFonts w:cs="Times New Roman"/>
          <w:szCs w:val="28"/>
        </w:rPr>
        <w:tab/>
      </w:r>
    </w:p>
    <w:p w:rsidR="00025B24" w:rsidRPr="00C85D91" w:rsidRDefault="00DA6CB7" w:rsidP="00DA6CB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85D91">
        <w:rPr>
          <w:rFonts w:ascii="Times New Roman" w:hAnsi="Times New Roman" w:cs="Times New Roman"/>
          <w:sz w:val="28"/>
          <w:szCs w:val="28"/>
        </w:rPr>
        <w:t>«</w:t>
      </w:r>
      <w:r w:rsidR="00C42683" w:rsidRPr="00C85D91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</w:t>
      </w:r>
    </w:p>
    <w:p w:rsidR="00025B24" w:rsidRPr="00C85D91" w:rsidRDefault="00F55050" w:rsidP="008D47F1">
      <w:pPr>
        <w:jc w:val="center"/>
        <w:rPr>
          <w:rFonts w:cs="Times New Roman"/>
          <w:b/>
          <w:szCs w:val="28"/>
        </w:rPr>
      </w:pPr>
      <w:r w:rsidRPr="00C85D91">
        <w:rPr>
          <w:rFonts w:cs="Times New Roman"/>
          <w:b/>
          <w:szCs w:val="28"/>
        </w:rPr>
        <w:t>«</w:t>
      </w:r>
      <w:r w:rsidR="00C42683" w:rsidRPr="00C85D91">
        <w:rPr>
          <w:rFonts w:cs="Times New Roman"/>
          <w:b/>
          <w:szCs w:val="28"/>
        </w:rPr>
        <w:t>Обеспечение и развитие физической культуры и спорта</w:t>
      </w:r>
      <w:r w:rsidRPr="00C85D91">
        <w:rPr>
          <w:rFonts w:cs="Times New Roman"/>
          <w:b/>
          <w:szCs w:val="28"/>
        </w:rPr>
        <w:t>»</w:t>
      </w:r>
    </w:p>
    <w:p w:rsidR="002F217B" w:rsidRPr="00C85D91" w:rsidRDefault="002F217B" w:rsidP="008D47F1">
      <w:pPr>
        <w:jc w:val="center"/>
        <w:rPr>
          <w:rFonts w:cs="Times New Roman"/>
          <w:b/>
          <w:szCs w:val="28"/>
        </w:rPr>
      </w:pPr>
    </w:p>
    <w:tbl>
      <w:tblPr>
        <w:tblW w:w="1474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850"/>
        <w:gridCol w:w="851"/>
        <w:gridCol w:w="1134"/>
        <w:gridCol w:w="992"/>
        <w:gridCol w:w="1134"/>
        <w:gridCol w:w="1134"/>
        <w:gridCol w:w="992"/>
        <w:gridCol w:w="2268"/>
        <w:gridCol w:w="2126"/>
      </w:tblGrid>
      <w:tr w:rsidR="00C85D91" w:rsidRPr="00C85D91" w:rsidTr="009B645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№</w:t>
            </w:r>
            <w:r w:rsidRPr="00C85D9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Статус </w:t>
            </w:r>
            <w:hyperlink w:anchor="P1007">
              <w:r w:rsidRPr="00C85D91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85D91" w:rsidRPr="00C85D91" w:rsidTr="009B645A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 w:rsidP="0022587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cantSplit/>
          <w:trHeight w:val="20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Pr="00C85D91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</w:tbl>
    <w:p w:rsidR="00025B24" w:rsidRPr="00C85D91" w:rsidRDefault="00025B24">
      <w:pPr>
        <w:rPr>
          <w:sz w:val="6"/>
          <w:szCs w:val="6"/>
        </w:rPr>
      </w:pPr>
    </w:p>
    <w:tbl>
      <w:tblPr>
        <w:tblStyle w:val="2"/>
        <w:tblW w:w="1474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850"/>
        <w:gridCol w:w="851"/>
        <w:gridCol w:w="1134"/>
        <w:gridCol w:w="992"/>
        <w:gridCol w:w="1134"/>
        <w:gridCol w:w="1134"/>
        <w:gridCol w:w="992"/>
        <w:gridCol w:w="2268"/>
        <w:gridCol w:w="2126"/>
      </w:tblGrid>
      <w:tr w:rsidR="00C85D91" w:rsidRPr="00C85D91" w:rsidTr="009B645A">
        <w:trPr>
          <w:tblHeader/>
        </w:trPr>
        <w:tc>
          <w:tcPr>
            <w:tcW w:w="993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11</w:t>
            </w:r>
          </w:p>
        </w:tc>
      </w:tr>
      <w:tr w:rsidR="00C85D91" w:rsidRPr="00C85D91" w:rsidTr="009B645A">
        <w:tc>
          <w:tcPr>
            <w:tcW w:w="993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025B24" w:rsidRPr="00C85D91" w:rsidRDefault="00F55050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Цель</w:t>
            </w:r>
            <w:r w:rsidR="00D50A6C" w:rsidRPr="00C85D91">
              <w:rPr>
                <w:rFonts w:ascii="Times New Roman" w:hAnsi="Times New Roman" w:cs="Times New Roman"/>
              </w:rPr>
              <w:t xml:space="preserve"> </w:t>
            </w:r>
            <w:r w:rsidR="00752E55" w:rsidRPr="00C85D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81" w:type="dxa"/>
            <w:gridSpan w:val="9"/>
          </w:tcPr>
          <w:p w:rsidR="00025B24" w:rsidRPr="00C85D91" w:rsidRDefault="00D50A6C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</w:t>
            </w:r>
            <w:r w:rsidR="00752E55" w:rsidRPr="00C85D91">
              <w:rPr>
                <w:rFonts w:ascii="Times New Roman" w:hAnsi="Times New Roman" w:cs="Times New Roman"/>
              </w:rPr>
              <w:t>жителей и гостей района</w:t>
            </w:r>
          </w:p>
        </w:tc>
      </w:tr>
      <w:tr w:rsidR="00C85D91" w:rsidRPr="00C85D91" w:rsidTr="009B645A">
        <w:tc>
          <w:tcPr>
            <w:tcW w:w="993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</w:tcPr>
          <w:p w:rsidR="00025B24" w:rsidRPr="00C85D91" w:rsidRDefault="00D50A6C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Задача </w:t>
            </w:r>
            <w:r w:rsidR="00D24916" w:rsidRPr="00C85D91">
              <w:rPr>
                <w:rFonts w:ascii="Times New Roman" w:hAnsi="Times New Roman" w:cs="Times New Roman"/>
              </w:rPr>
              <w:t>1.1</w:t>
            </w:r>
          </w:p>
          <w:p w:rsidR="00025B24" w:rsidRPr="00C85D91" w:rsidRDefault="00025B24">
            <w:pPr>
              <w:widowControl w:val="0"/>
              <w:rPr>
                <w:lang w:eastAsia="ru-RU"/>
              </w:rPr>
            </w:pPr>
          </w:p>
        </w:tc>
        <w:tc>
          <w:tcPr>
            <w:tcW w:w="11481" w:type="dxa"/>
            <w:gridSpan w:val="9"/>
          </w:tcPr>
          <w:p w:rsidR="00025B24" w:rsidRPr="00C85D91" w:rsidRDefault="00D50A6C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Обеспечение и выполнение муниципа</w:t>
            </w:r>
            <w:r w:rsidR="00E9354E" w:rsidRPr="00C85D91">
              <w:rPr>
                <w:rFonts w:ascii="Times New Roman" w:hAnsi="Times New Roman" w:cs="Times New Roman"/>
              </w:rPr>
              <w:t>льных функций в сфере физической</w:t>
            </w:r>
            <w:r w:rsidRPr="00C85D91">
              <w:rPr>
                <w:rFonts w:ascii="Times New Roman" w:hAnsi="Times New Roman" w:cs="Times New Roman"/>
              </w:rPr>
              <w:t xml:space="preserve"> культу</w:t>
            </w:r>
            <w:r w:rsidR="00752E55" w:rsidRPr="00C85D91">
              <w:rPr>
                <w:rFonts w:ascii="Times New Roman" w:hAnsi="Times New Roman" w:cs="Times New Roman"/>
              </w:rPr>
              <w:t>ры и спорта в Темрюкском районе</w:t>
            </w: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850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5D719A" w:rsidRPr="00C85D91" w:rsidRDefault="008C45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2120,7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8C45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2120,7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Осуществление деятельности отдела</w:t>
            </w:r>
            <w:r w:rsidRPr="00C85D91">
              <w:t xml:space="preserve"> </w:t>
            </w:r>
            <w:r w:rsidRPr="00C85D91">
              <w:rPr>
                <w:rFonts w:ascii="Times New Roman" w:hAnsi="Times New Roman" w:cs="Times New Roman"/>
              </w:rPr>
              <w:t>по физической культуре и спорту обеспечение выполнения функций  - 100</w:t>
            </w:r>
            <w:r w:rsidR="00225872" w:rsidRPr="00C85D91">
              <w:rPr>
                <w:rFonts w:ascii="Times New Roman" w:hAnsi="Times New Roman" w:cs="Times New Roman"/>
              </w:rPr>
              <w:t xml:space="preserve"> </w:t>
            </w:r>
            <w:r w:rsidRPr="00C85D91">
              <w:rPr>
                <w:rFonts w:ascii="Times New Roman" w:hAnsi="Times New Roman" w:cs="Times New Roman"/>
              </w:rPr>
              <w:t>% ежегодно</w:t>
            </w:r>
          </w:p>
        </w:tc>
        <w:tc>
          <w:tcPr>
            <w:tcW w:w="2126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 (далее </w:t>
            </w:r>
            <w:r w:rsidR="00225872" w:rsidRPr="00C85D91">
              <w:rPr>
                <w:rFonts w:ascii="Times New Roman" w:hAnsi="Times New Roman" w:cs="Times New Roman"/>
              </w:rPr>
              <w:t>-</w:t>
            </w:r>
            <w:r w:rsidRPr="00C85D91">
              <w:rPr>
                <w:rFonts w:ascii="Times New Roman" w:hAnsi="Times New Roman" w:cs="Times New Roman"/>
              </w:rPr>
              <w:t>администрация МО ТР), отдел по физической культуре и спорту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1916,9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1916,9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70"/>
        </w:trPr>
        <w:tc>
          <w:tcPr>
            <w:tcW w:w="993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1916,9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1916,9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25B24" w:rsidRPr="00C85D91" w:rsidRDefault="00F55050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025B24" w:rsidRPr="00C85D91" w:rsidRDefault="008C45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5954,5</w:t>
            </w:r>
          </w:p>
        </w:tc>
        <w:tc>
          <w:tcPr>
            <w:tcW w:w="992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25B24" w:rsidRPr="00C85D91" w:rsidRDefault="008C45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5954,5</w:t>
            </w:r>
          </w:p>
        </w:tc>
        <w:tc>
          <w:tcPr>
            <w:tcW w:w="992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025B24" w:rsidRPr="00C85D91" w:rsidRDefault="001612D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025B24" w:rsidRPr="00C85D91" w:rsidRDefault="00025B24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673"/>
        </w:trPr>
        <w:tc>
          <w:tcPr>
            <w:tcW w:w="993" w:type="dxa"/>
          </w:tcPr>
          <w:p w:rsidR="00025B24" w:rsidRPr="00C85D91" w:rsidRDefault="00F5505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8" w:type="dxa"/>
          </w:tcPr>
          <w:p w:rsidR="00025B24" w:rsidRPr="00C85D91" w:rsidRDefault="00F55050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Задача 1.2</w:t>
            </w:r>
          </w:p>
          <w:p w:rsidR="00025B24" w:rsidRPr="00C85D91" w:rsidRDefault="00025B24">
            <w:pPr>
              <w:widowControl w:val="0"/>
              <w:rPr>
                <w:sz w:val="24"/>
                <w:szCs w:val="24"/>
                <w:lang w:eastAsia="ru-RU"/>
              </w:rPr>
            </w:pPr>
          </w:p>
          <w:p w:rsidR="00025B24" w:rsidRPr="00C85D91" w:rsidRDefault="00025B24">
            <w:pPr>
              <w:widowContro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9"/>
          </w:tcPr>
          <w:p w:rsidR="00025B24" w:rsidRPr="00C85D91" w:rsidRDefault="00A102B8" w:rsidP="0035545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</w:t>
            </w:r>
            <w:r w:rsidR="00752E55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квалифицированными кадрами</w:t>
            </w: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9459F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детско-юношеского спорта</w:t>
            </w:r>
            <w:r w:rsidR="00604E8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развитие </w:t>
            </w: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материаль</w:t>
            </w:r>
            <w:r w:rsidR="00604E8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но-технической базы, координацию</w:t>
            </w: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регули</w:t>
            </w:r>
            <w:r w:rsidR="00604E83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рование деятельности которых</w:t>
            </w: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осуществляет отдел по физической культуре и </w:t>
            </w: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спорту администрации муниципально</w:t>
            </w:r>
            <w:r w:rsidR="00225872"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го образования Темрюкский район</w:t>
            </w: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268" w:type="dxa"/>
            <w:vMerge w:val="restart"/>
          </w:tcPr>
          <w:p w:rsidR="00B74898" w:rsidRPr="00C85D91" w:rsidRDefault="00B74898" w:rsidP="00225872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Обеспечение выполнения муниципального задания на оказание муниципальных услуг муници</w:t>
            </w:r>
            <w:r w:rsidR="00225872" w:rsidRPr="00C85D91">
              <w:rPr>
                <w:rFonts w:ascii="Times New Roman" w:hAnsi="Times New Roman" w:cs="Times New Roman"/>
              </w:rPr>
              <w:t xml:space="preserve">пальным бюджетным  учреждением </w:t>
            </w:r>
            <w:r w:rsidRPr="00C85D91">
              <w:rPr>
                <w:rFonts w:ascii="Times New Roman" w:hAnsi="Times New Roman" w:cs="Times New Roman"/>
              </w:rPr>
              <w:t>центр</w:t>
            </w:r>
            <w:r w:rsidR="00225872" w:rsidRPr="00C85D91">
              <w:rPr>
                <w:rFonts w:ascii="Times New Roman" w:hAnsi="Times New Roman" w:cs="Times New Roman"/>
              </w:rPr>
              <w:t>ом</w:t>
            </w:r>
            <w:r w:rsidRPr="00C85D91">
              <w:rPr>
                <w:rFonts w:ascii="Times New Roman" w:hAnsi="Times New Roman" w:cs="Times New Roman"/>
              </w:rPr>
              <w:t xml:space="preserve"> физкультурно-массовой работы </w:t>
            </w:r>
          </w:p>
        </w:tc>
        <w:tc>
          <w:tcPr>
            <w:tcW w:w="850" w:type="dxa"/>
            <w:vMerge w:val="restart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74898" w:rsidRPr="00C85D91" w:rsidRDefault="00B74898" w:rsidP="00B748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B74898" w:rsidRPr="00C85D91" w:rsidRDefault="00E63317" w:rsidP="00B7489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26054,3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B74898" w:rsidP="00B74898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E63317" w:rsidP="00B7489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26054,3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Количество оказанных муниципальных услуг:</w:t>
            </w:r>
          </w:p>
          <w:p w:rsidR="00B74898" w:rsidRPr="00C85D91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11290 шт.</w:t>
            </w:r>
            <w:r w:rsidR="00225872" w:rsidRPr="00C85D91">
              <w:rPr>
                <w:sz w:val="24"/>
                <w:szCs w:val="24"/>
                <w:lang w:eastAsia="ru-RU"/>
              </w:rPr>
              <w:t>;</w:t>
            </w:r>
          </w:p>
          <w:p w:rsidR="00B74898" w:rsidRPr="00C85D91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11290 шт.</w:t>
            </w:r>
            <w:r w:rsidR="00225872" w:rsidRPr="00C85D91">
              <w:rPr>
                <w:sz w:val="24"/>
                <w:szCs w:val="24"/>
                <w:lang w:eastAsia="ru-RU"/>
              </w:rPr>
              <w:t>;</w:t>
            </w:r>
          </w:p>
          <w:p w:rsidR="00B74898" w:rsidRPr="00C85D91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2024 год – 11290 шт.</w:t>
            </w:r>
          </w:p>
          <w:p w:rsidR="00B74898" w:rsidRPr="00C85D91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Обеспечено выполнение муниципального задания в объеме 100</w:t>
            </w:r>
            <w:r w:rsidR="00225872" w:rsidRPr="00C85D91">
              <w:rPr>
                <w:sz w:val="24"/>
                <w:szCs w:val="24"/>
                <w:lang w:eastAsia="ru-RU"/>
              </w:rPr>
              <w:t xml:space="preserve"> </w:t>
            </w:r>
            <w:r w:rsidRPr="00C85D91">
              <w:rPr>
                <w:sz w:val="24"/>
                <w:szCs w:val="24"/>
                <w:lang w:eastAsia="ru-RU"/>
              </w:rPr>
              <w:t>% ежегодно</w:t>
            </w:r>
          </w:p>
        </w:tc>
        <w:tc>
          <w:tcPr>
            <w:tcW w:w="2126" w:type="dxa"/>
            <w:vMerge w:val="restart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Администрация МО ТР, отдел по физической</w:t>
            </w:r>
          </w:p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культуре и спорту, МБУ ЦФМР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74898" w:rsidRPr="00C85D91" w:rsidRDefault="00B74898" w:rsidP="00B748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B74898" w:rsidRPr="00C85D91" w:rsidRDefault="007A0347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22459,7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7A0347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22459,7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74898" w:rsidRPr="00C85D91" w:rsidRDefault="00B74898" w:rsidP="00B748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22969,4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22969,4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74898" w:rsidRPr="00C85D91" w:rsidRDefault="00B74898" w:rsidP="00B748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74898" w:rsidRPr="00C85D91" w:rsidRDefault="00E63317" w:rsidP="00B7489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71483,4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B74898" w:rsidP="00B74898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Pr="00C85D91" w:rsidRDefault="00E63317" w:rsidP="00B7489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71483,4</w:t>
            </w:r>
          </w:p>
        </w:tc>
        <w:tc>
          <w:tcPr>
            <w:tcW w:w="992" w:type="dxa"/>
          </w:tcPr>
          <w:p w:rsidR="00B74898" w:rsidRPr="00C85D91" w:rsidRDefault="00B74898" w:rsidP="00B74898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B74898" w:rsidRPr="00C85D91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B74898" w:rsidRPr="00C85D91" w:rsidRDefault="00B74898" w:rsidP="00B748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70"/>
        </w:trPr>
        <w:tc>
          <w:tcPr>
            <w:tcW w:w="993" w:type="dxa"/>
            <w:vMerge w:val="restart"/>
          </w:tcPr>
          <w:p w:rsidR="005D719A" w:rsidRPr="00C85D91" w:rsidRDefault="00E96B98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268" w:type="dxa"/>
            <w:vMerge w:val="restart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Обеспечение выполнения муниципального задания на оказание муниципальных услуг муниципальным бюджетным  учреждением «Спортивная школа «Виктория» </w:t>
            </w:r>
          </w:p>
        </w:tc>
        <w:tc>
          <w:tcPr>
            <w:tcW w:w="850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5D719A" w:rsidRPr="00C85D91" w:rsidRDefault="00114FB2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57329,0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114FB2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57329,0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Количество оказанных муниципальных услуг:</w:t>
            </w:r>
          </w:p>
          <w:p w:rsidR="005D719A" w:rsidRPr="00C85D91" w:rsidRDefault="000367A8" w:rsidP="005D719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1342</w:t>
            </w:r>
            <w:r w:rsidR="005D719A" w:rsidRPr="00C85D91">
              <w:rPr>
                <w:sz w:val="24"/>
                <w:szCs w:val="24"/>
                <w:lang w:eastAsia="ru-RU"/>
              </w:rPr>
              <w:t xml:space="preserve"> шт.;</w:t>
            </w:r>
          </w:p>
          <w:p w:rsidR="005D719A" w:rsidRPr="00C85D91" w:rsidRDefault="005D719A" w:rsidP="005D719A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 xml:space="preserve">2023 год – </w:t>
            </w:r>
            <w:r w:rsidR="000367A8">
              <w:rPr>
                <w:sz w:val="24"/>
                <w:szCs w:val="24"/>
                <w:lang w:eastAsia="ru-RU"/>
              </w:rPr>
              <w:t>1342</w:t>
            </w:r>
            <w:r w:rsidRPr="00C85D91">
              <w:rPr>
                <w:sz w:val="24"/>
                <w:szCs w:val="24"/>
                <w:lang w:eastAsia="ru-RU"/>
              </w:rPr>
              <w:t xml:space="preserve"> шт.;</w:t>
            </w:r>
          </w:p>
          <w:p w:rsidR="005D719A" w:rsidRPr="00C85D91" w:rsidRDefault="000367A8" w:rsidP="005D719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1342</w:t>
            </w:r>
            <w:r w:rsidR="005D719A" w:rsidRPr="00C85D91">
              <w:rPr>
                <w:sz w:val="24"/>
                <w:szCs w:val="24"/>
                <w:lang w:eastAsia="ru-RU"/>
              </w:rPr>
              <w:t xml:space="preserve"> шт.</w:t>
            </w:r>
          </w:p>
          <w:p w:rsidR="005D719A" w:rsidRPr="00C85D91" w:rsidRDefault="005D719A" w:rsidP="005D719A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Обеспечено выполнение муниципального задания в объеме -100</w:t>
            </w:r>
            <w:r w:rsidR="00225872" w:rsidRPr="00C85D91">
              <w:rPr>
                <w:sz w:val="24"/>
                <w:szCs w:val="24"/>
                <w:lang w:eastAsia="ru-RU"/>
              </w:rPr>
              <w:t xml:space="preserve"> </w:t>
            </w:r>
            <w:r w:rsidRPr="00C85D91">
              <w:rPr>
                <w:sz w:val="24"/>
                <w:szCs w:val="24"/>
                <w:lang w:eastAsia="ru-RU"/>
              </w:rPr>
              <w:t>% ежегодно</w:t>
            </w:r>
          </w:p>
        </w:tc>
        <w:tc>
          <w:tcPr>
            <w:tcW w:w="2126" w:type="dxa"/>
            <w:vMerge w:val="restart"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Администрация МО ТР, отдел по физической</w:t>
            </w:r>
          </w:p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культуре и спорту, МБУ «Спортивная школа</w:t>
            </w:r>
          </w:p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«Виктория»</w:t>
            </w:r>
          </w:p>
        </w:tc>
      </w:tr>
      <w:tr w:rsidR="00C85D91" w:rsidRPr="00C85D91" w:rsidTr="009B645A">
        <w:trPr>
          <w:trHeight w:val="268"/>
        </w:trPr>
        <w:tc>
          <w:tcPr>
            <w:tcW w:w="993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54569,0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54569,0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89"/>
        </w:trPr>
        <w:tc>
          <w:tcPr>
            <w:tcW w:w="993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719A" w:rsidRPr="00C85D91" w:rsidRDefault="005D719A" w:rsidP="005D719A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54727,4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54727,4</w:t>
            </w:r>
          </w:p>
        </w:tc>
        <w:tc>
          <w:tcPr>
            <w:tcW w:w="992" w:type="dxa"/>
          </w:tcPr>
          <w:p w:rsidR="005D719A" w:rsidRPr="00C85D91" w:rsidRDefault="005D719A" w:rsidP="005D719A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5D719A" w:rsidRPr="00C85D91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D719A" w:rsidRPr="00C85D91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91"/>
        </w:trPr>
        <w:tc>
          <w:tcPr>
            <w:tcW w:w="993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72116" w:rsidRPr="00C85D91" w:rsidRDefault="00672116" w:rsidP="00672116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672116" w:rsidRPr="00C85D91" w:rsidRDefault="00114FB2" w:rsidP="00672116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166625,4</w:t>
            </w:r>
          </w:p>
        </w:tc>
        <w:tc>
          <w:tcPr>
            <w:tcW w:w="992" w:type="dxa"/>
          </w:tcPr>
          <w:p w:rsidR="00672116" w:rsidRPr="00C85D91" w:rsidRDefault="00672116" w:rsidP="00672116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72116" w:rsidRPr="00C85D91" w:rsidRDefault="00672116" w:rsidP="00672116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72116" w:rsidRPr="00C85D91" w:rsidRDefault="00114FB2" w:rsidP="00672116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166625,4</w:t>
            </w:r>
          </w:p>
        </w:tc>
        <w:tc>
          <w:tcPr>
            <w:tcW w:w="992" w:type="dxa"/>
          </w:tcPr>
          <w:p w:rsidR="00672116" w:rsidRPr="00C85D91" w:rsidRDefault="00672116" w:rsidP="00672116">
            <w:pPr>
              <w:widowControl w:val="0"/>
              <w:jc w:val="center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672116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1.2.3</w:t>
            </w:r>
          </w:p>
        </w:tc>
        <w:tc>
          <w:tcPr>
            <w:tcW w:w="2268" w:type="dxa"/>
            <w:vMerge w:val="restart"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Укрепление материально-технической базы массового спорта и приобретение средств наглядной агитации</w:t>
            </w:r>
            <w:r w:rsidR="00225872" w:rsidRPr="00C85D91">
              <w:rPr>
                <w:rFonts w:ascii="Times New Roman" w:hAnsi="Times New Roman" w:cs="Times New Roman"/>
              </w:rPr>
              <w:t>, пропагандирующе</w:t>
            </w:r>
            <w:r w:rsidRPr="00C85D91">
              <w:rPr>
                <w:rFonts w:ascii="Times New Roman" w:hAnsi="Times New Roman" w:cs="Times New Roman"/>
              </w:rPr>
              <w:t xml:space="preserve">й здоровый образ жизни </w:t>
            </w:r>
          </w:p>
        </w:tc>
        <w:tc>
          <w:tcPr>
            <w:tcW w:w="850" w:type="dxa"/>
            <w:vMerge w:val="restart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46118" w:rsidRPr="00C85D91" w:rsidRDefault="00E46118" w:rsidP="00672116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E46118" w:rsidRPr="00C85D91" w:rsidRDefault="003D31B9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992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6118" w:rsidRPr="00C85D91" w:rsidRDefault="003D31B9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992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E46118" w:rsidRPr="00C85D91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Приобретение спортивного инвентаря</w:t>
            </w:r>
            <w:r w:rsidR="00225872" w:rsidRPr="00C85D91">
              <w:rPr>
                <w:rFonts w:ascii="Times New Roman" w:hAnsi="Times New Roman" w:cs="Times New Roman"/>
              </w:rPr>
              <w:t>: 2022 год – 5</w:t>
            </w:r>
            <w:r w:rsidR="000C22A5" w:rsidRPr="00C85D91">
              <w:rPr>
                <w:rFonts w:ascii="Times New Roman" w:hAnsi="Times New Roman" w:cs="Times New Roman"/>
              </w:rPr>
              <w:t>6</w:t>
            </w:r>
            <w:r w:rsidR="00225872" w:rsidRPr="00C85D91">
              <w:rPr>
                <w:rFonts w:ascii="Times New Roman" w:hAnsi="Times New Roman" w:cs="Times New Roman"/>
              </w:rPr>
              <w:t xml:space="preserve"> шт.;</w:t>
            </w:r>
          </w:p>
          <w:p w:rsidR="00E46118" w:rsidRPr="00C85D91" w:rsidRDefault="00225872" w:rsidP="005C36C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год 5 шт.; 2024 – 5 шт. </w:t>
            </w:r>
            <w:r w:rsidR="00E46118" w:rsidRPr="00C85D91">
              <w:rPr>
                <w:rFonts w:ascii="Times New Roman" w:hAnsi="Times New Roman" w:cs="Times New Roman"/>
              </w:rPr>
              <w:t>Приобретение</w:t>
            </w:r>
          </w:p>
          <w:p w:rsidR="00E46118" w:rsidRPr="00C85D91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средств наглядной агитации:</w:t>
            </w:r>
          </w:p>
          <w:p w:rsidR="00E46118" w:rsidRPr="00C85D91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4 шт.</w:t>
            </w:r>
            <w:r w:rsidR="00225872" w:rsidRPr="00C85D91">
              <w:rPr>
                <w:sz w:val="24"/>
                <w:szCs w:val="24"/>
                <w:lang w:eastAsia="ru-RU"/>
              </w:rPr>
              <w:t>;</w:t>
            </w:r>
          </w:p>
          <w:p w:rsidR="00E46118" w:rsidRPr="00C85D91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4 шт.</w:t>
            </w:r>
            <w:r w:rsidR="00225872" w:rsidRPr="00C85D91">
              <w:rPr>
                <w:sz w:val="24"/>
                <w:szCs w:val="24"/>
                <w:lang w:eastAsia="ru-RU"/>
              </w:rPr>
              <w:t>;</w:t>
            </w:r>
          </w:p>
          <w:p w:rsidR="00E46118" w:rsidRPr="00C85D91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2024 год – 4 шт.</w:t>
            </w:r>
          </w:p>
        </w:tc>
        <w:tc>
          <w:tcPr>
            <w:tcW w:w="2126" w:type="dxa"/>
            <w:vMerge w:val="restart"/>
          </w:tcPr>
          <w:p w:rsidR="00E46118" w:rsidRPr="00C85D91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Администрация МО ТР, отдел по физической</w:t>
            </w:r>
          </w:p>
          <w:p w:rsidR="00E46118" w:rsidRPr="00C85D91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культуре и спорту</w:t>
            </w:r>
          </w:p>
        </w:tc>
      </w:tr>
      <w:tr w:rsidR="00C85D91" w:rsidRPr="00C85D91" w:rsidTr="00524475">
        <w:trPr>
          <w:trHeight w:val="337"/>
        </w:trPr>
        <w:tc>
          <w:tcPr>
            <w:tcW w:w="993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6118" w:rsidRPr="00C85D91" w:rsidRDefault="00E46118" w:rsidP="00672116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277,9</w:t>
            </w:r>
          </w:p>
        </w:tc>
        <w:tc>
          <w:tcPr>
            <w:tcW w:w="992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277,9</w:t>
            </w:r>
          </w:p>
        </w:tc>
        <w:tc>
          <w:tcPr>
            <w:tcW w:w="992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813"/>
        </w:trPr>
        <w:tc>
          <w:tcPr>
            <w:tcW w:w="993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6118" w:rsidRPr="00C85D91" w:rsidRDefault="00E46118" w:rsidP="00672116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277,9</w:t>
            </w:r>
          </w:p>
        </w:tc>
        <w:tc>
          <w:tcPr>
            <w:tcW w:w="992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277,9</w:t>
            </w:r>
          </w:p>
        </w:tc>
        <w:tc>
          <w:tcPr>
            <w:tcW w:w="992" w:type="dxa"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E46118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46118" w:rsidRPr="00C85D91" w:rsidRDefault="00E46118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72116" w:rsidRPr="00C85D91" w:rsidRDefault="00672116" w:rsidP="00672116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672116" w:rsidRPr="00C85D91" w:rsidRDefault="003D31B9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1088,9</w:t>
            </w:r>
          </w:p>
        </w:tc>
        <w:tc>
          <w:tcPr>
            <w:tcW w:w="992" w:type="dxa"/>
          </w:tcPr>
          <w:p w:rsidR="00672116" w:rsidRPr="00C85D91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72116" w:rsidRPr="00C85D91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72116" w:rsidRPr="00C85D91" w:rsidRDefault="003D31B9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1088,9</w:t>
            </w:r>
          </w:p>
        </w:tc>
        <w:tc>
          <w:tcPr>
            <w:tcW w:w="992" w:type="dxa"/>
          </w:tcPr>
          <w:p w:rsidR="00672116" w:rsidRPr="00C85D91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672116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412867" w:rsidRPr="00C85D91" w:rsidTr="009B645A">
        <w:tc>
          <w:tcPr>
            <w:tcW w:w="993" w:type="dxa"/>
            <w:vMerge w:val="restart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268" w:type="dxa"/>
            <w:vMerge w:val="restart"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Предоставление социальной поддержки отдельным категориям работников МБУ «Спортивная школа «Виктория», осуществляющим подготовку спортивного резерва</w:t>
            </w:r>
          </w:p>
        </w:tc>
        <w:tc>
          <w:tcPr>
            <w:tcW w:w="850" w:type="dxa"/>
            <w:vMerge w:val="restart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12867" w:rsidRPr="00C85D91" w:rsidRDefault="00412867" w:rsidP="00412867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412867" w:rsidRPr="00C85D91" w:rsidRDefault="00A77AEE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312,5</w:t>
            </w:r>
          </w:p>
        </w:tc>
        <w:tc>
          <w:tcPr>
            <w:tcW w:w="992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12867" w:rsidRPr="00C85D91" w:rsidRDefault="00A77AEE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312,5</w:t>
            </w:r>
          </w:p>
        </w:tc>
        <w:tc>
          <w:tcPr>
            <w:tcW w:w="1134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Число штатных работников муниципальных физкультурно-спортивных организаций отрасли «физическая культура и спорт»:</w:t>
            </w:r>
          </w:p>
          <w:p w:rsidR="00412867" w:rsidRPr="00C85D91" w:rsidRDefault="00A77AEE" w:rsidP="0041286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4</w:t>
            </w:r>
            <w:r w:rsidR="00412867" w:rsidRPr="00C85D91">
              <w:rPr>
                <w:sz w:val="24"/>
                <w:szCs w:val="24"/>
                <w:lang w:eastAsia="ru-RU"/>
              </w:rPr>
              <w:t xml:space="preserve"> чел.;</w:t>
            </w:r>
          </w:p>
          <w:p w:rsidR="00412867" w:rsidRPr="00C85D91" w:rsidRDefault="00A77AEE" w:rsidP="0041286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</w:t>
            </w:r>
            <w:r w:rsidR="00E45917">
              <w:rPr>
                <w:sz w:val="24"/>
                <w:szCs w:val="24"/>
                <w:lang w:eastAsia="ru-RU"/>
              </w:rPr>
              <w:t>д – 4</w:t>
            </w:r>
            <w:r w:rsidR="00412867" w:rsidRPr="00C85D91">
              <w:rPr>
                <w:sz w:val="24"/>
                <w:szCs w:val="24"/>
                <w:lang w:eastAsia="ru-RU"/>
              </w:rPr>
              <w:t xml:space="preserve"> чел.;</w:t>
            </w:r>
          </w:p>
          <w:p w:rsidR="00412867" w:rsidRPr="00C85D91" w:rsidRDefault="00E45917" w:rsidP="0041286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4</w:t>
            </w:r>
            <w:r w:rsidR="00412867" w:rsidRPr="00C85D91">
              <w:rPr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2126" w:type="dxa"/>
            <w:vMerge w:val="restart"/>
          </w:tcPr>
          <w:p w:rsidR="00412867" w:rsidRPr="00C85D91" w:rsidRDefault="00412867" w:rsidP="00412867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Администрация МО ТР, </w:t>
            </w:r>
          </w:p>
          <w:p w:rsidR="00412867" w:rsidRPr="00C85D91" w:rsidRDefault="00412867" w:rsidP="00412867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  <w:lang w:eastAsia="zh-CN"/>
              </w:rPr>
              <w:t xml:space="preserve">отдел по физической культуре и спорту, </w:t>
            </w:r>
            <w:r w:rsidRPr="00C85D91">
              <w:rPr>
                <w:rFonts w:cs="Times New Roman"/>
                <w:bCs/>
                <w:sz w:val="24"/>
                <w:szCs w:val="24"/>
                <w:lang w:eastAsia="zh-CN"/>
              </w:rPr>
              <w:t xml:space="preserve">МБУ </w:t>
            </w:r>
            <w:r w:rsidRPr="00C85D91">
              <w:rPr>
                <w:rFonts w:cs="Times New Roman"/>
                <w:sz w:val="24"/>
                <w:szCs w:val="24"/>
                <w:lang w:eastAsia="zh-CN"/>
              </w:rPr>
              <w:t>«Спортивная школа «Виктория»</w:t>
            </w:r>
          </w:p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412867" w:rsidRPr="00C85D91" w:rsidTr="009B645A">
        <w:tc>
          <w:tcPr>
            <w:tcW w:w="993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12867" w:rsidRPr="00C85D91" w:rsidRDefault="00412867" w:rsidP="00412867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412867" w:rsidRPr="00C85D91" w:rsidRDefault="002550C9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375,0</w:t>
            </w:r>
          </w:p>
        </w:tc>
        <w:tc>
          <w:tcPr>
            <w:tcW w:w="992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12867" w:rsidRPr="00C85D91" w:rsidRDefault="002550C9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375,0</w:t>
            </w:r>
          </w:p>
        </w:tc>
        <w:tc>
          <w:tcPr>
            <w:tcW w:w="1134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412867" w:rsidRPr="00C85D91" w:rsidTr="009B645A">
        <w:tc>
          <w:tcPr>
            <w:tcW w:w="993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12867" w:rsidRPr="00C85D91" w:rsidRDefault="00412867" w:rsidP="00412867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412867" w:rsidRPr="00C85D91" w:rsidRDefault="002550C9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375,0</w:t>
            </w:r>
          </w:p>
        </w:tc>
        <w:tc>
          <w:tcPr>
            <w:tcW w:w="992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12867" w:rsidRPr="00C85D91" w:rsidRDefault="002550C9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375,0</w:t>
            </w:r>
          </w:p>
        </w:tc>
        <w:tc>
          <w:tcPr>
            <w:tcW w:w="1134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412867" w:rsidRPr="00C85D91" w:rsidRDefault="00412867" w:rsidP="00412867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12867" w:rsidRPr="00C85D91" w:rsidRDefault="00412867" w:rsidP="0041286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11"/>
        </w:trPr>
        <w:tc>
          <w:tcPr>
            <w:tcW w:w="993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72116" w:rsidRPr="00C85D91" w:rsidRDefault="00E46118" w:rsidP="00672116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в</w:t>
            </w:r>
            <w:r w:rsidR="00672116" w:rsidRPr="00C85D91">
              <w:rPr>
                <w:rFonts w:ascii="Times New Roman" w:hAnsi="Times New Roman" w:cs="Times New Roman"/>
              </w:rPr>
              <w:t xml:space="preserve">сего </w:t>
            </w:r>
          </w:p>
        </w:tc>
        <w:tc>
          <w:tcPr>
            <w:tcW w:w="1134" w:type="dxa"/>
          </w:tcPr>
          <w:p w:rsidR="00672116" w:rsidRPr="00C85D91" w:rsidRDefault="00A77AEE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1062,5</w:t>
            </w:r>
          </w:p>
        </w:tc>
        <w:tc>
          <w:tcPr>
            <w:tcW w:w="992" w:type="dxa"/>
          </w:tcPr>
          <w:p w:rsidR="00672116" w:rsidRPr="00C85D91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72116" w:rsidRPr="00C85D91" w:rsidRDefault="00A77AEE" w:rsidP="005C36C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1062,5</w:t>
            </w:r>
          </w:p>
        </w:tc>
        <w:tc>
          <w:tcPr>
            <w:tcW w:w="1134" w:type="dxa"/>
          </w:tcPr>
          <w:p w:rsidR="00672116" w:rsidRPr="00C85D91" w:rsidRDefault="00695990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672116" w:rsidRPr="00C85D91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672116" w:rsidRPr="00C85D91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672116" w:rsidRPr="00C85D91" w:rsidRDefault="00672116" w:rsidP="00672116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2268" w:type="dxa"/>
            <w:vMerge w:val="restart"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Обеспечение условий для развития физической культуры и массового спорта в части оплаты труда </w:t>
            </w:r>
            <w:r w:rsidRPr="00C85D91">
              <w:rPr>
                <w:rFonts w:ascii="Times New Roman" w:hAnsi="Times New Roman" w:cs="Times New Roman"/>
              </w:rPr>
              <w:lastRenderedPageBreak/>
              <w:t>инструкторов по спорту</w:t>
            </w:r>
          </w:p>
        </w:tc>
        <w:tc>
          <w:tcPr>
            <w:tcW w:w="850" w:type="dxa"/>
            <w:vMerge w:val="restart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</w:tcPr>
          <w:p w:rsidR="00977777" w:rsidRPr="00C85D91" w:rsidRDefault="00977777" w:rsidP="00977777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977777" w:rsidRPr="00C85D91" w:rsidRDefault="00402B95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1272,1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1085,1</w:t>
            </w:r>
          </w:p>
        </w:tc>
        <w:tc>
          <w:tcPr>
            <w:tcW w:w="1134" w:type="dxa"/>
          </w:tcPr>
          <w:p w:rsidR="00977777" w:rsidRPr="00C85D91" w:rsidRDefault="00402B95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Число штатных работников муниципальных физкультурно-спортивных организаций отрасли </w:t>
            </w:r>
            <w:r w:rsidRPr="00C85D91">
              <w:rPr>
                <w:rFonts w:ascii="Times New Roman" w:hAnsi="Times New Roman" w:cs="Times New Roman"/>
              </w:rPr>
              <w:lastRenderedPageBreak/>
              <w:t>«физическая культура и спорт»:</w:t>
            </w:r>
          </w:p>
          <w:p w:rsidR="00977777" w:rsidRPr="00C85D91" w:rsidRDefault="00977777" w:rsidP="00977777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10 чел.;</w:t>
            </w:r>
          </w:p>
          <w:p w:rsidR="00977777" w:rsidRPr="00C85D91" w:rsidRDefault="00977777" w:rsidP="00977777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10 чел.;</w:t>
            </w:r>
          </w:p>
          <w:p w:rsidR="00977777" w:rsidRPr="00C85D91" w:rsidRDefault="00977777" w:rsidP="00977777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2024 год – 10 чел.</w:t>
            </w:r>
          </w:p>
        </w:tc>
        <w:tc>
          <w:tcPr>
            <w:tcW w:w="2126" w:type="dxa"/>
            <w:vMerge w:val="restart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Администрация МО ТР, отдел по физической</w:t>
            </w:r>
          </w:p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культуре и спорту, МБУ ЦФМР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77777" w:rsidRPr="00C85D91" w:rsidRDefault="00977777" w:rsidP="00977777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1247,8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1085,1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162,7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77777" w:rsidRPr="00C85D91" w:rsidRDefault="00977777" w:rsidP="00977777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1247,8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1085,1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162,7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77777" w:rsidRPr="00C85D91" w:rsidRDefault="00977777" w:rsidP="00977777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977777" w:rsidRPr="00C85D91" w:rsidRDefault="000D73C3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3767,7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3255,3</w:t>
            </w:r>
          </w:p>
        </w:tc>
        <w:tc>
          <w:tcPr>
            <w:tcW w:w="1134" w:type="dxa"/>
          </w:tcPr>
          <w:p w:rsidR="00977777" w:rsidRPr="00C85D91" w:rsidRDefault="00402B95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512,4</w:t>
            </w:r>
          </w:p>
        </w:tc>
        <w:tc>
          <w:tcPr>
            <w:tcW w:w="992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977777" w:rsidRPr="00C85D91" w:rsidRDefault="00977777" w:rsidP="009777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977777" w:rsidRPr="00C85D91" w:rsidRDefault="00977777" w:rsidP="0097777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3D0703">
        <w:trPr>
          <w:trHeight w:val="306"/>
        </w:trPr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850" w:type="dxa"/>
            <w:vMerge w:val="restart"/>
          </w:tcPr>
          <w:p w:rsidR="00A60F98" w:rsidRPr="00C85D91" w:rsidRDefault="005733D4" w:rsidP="005733D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60F98" w:rsidRPr="00C85D91" w:rsidRDefault="00104BC2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3932,</w:t>
            </w:r>
            <w:r w:rsidR="002559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104BC2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3657,0</w:t>
            </w:r>
          </w:p>
        </w:tc>
        <w:tc>
          <w:tcPr>
            <w:tcW w:w="1134" w:type="dxa"/>
          </w:tcPr>
          <w:p w:rsidR="00A60F98" w:rsidRPr="00C85D91" w:rsidRDefault="00104BC2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275,</w:t>
            </w:r>
            <w:r w:rsidR="002559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B5BF2" w:rsidRPr="00C85D91" w:rsidRDefault="00A60F98" w:rsidP="005733D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Количество приобретенных автобусов для муниципальных физкультурно-спортивных </w:t>
            </w:r>
            <w:proofErr w:type="gramStart"/>
            <w:r w:rsidRPr="00C85D91">
              <w:rPr>
                <w:rFonts w:ascii="Times New Roman" w:hAnsi="Times New Roman" w:cs="Times New Roman"/>
              </w:rPr>
              <w:t xml:space="preserve">учреждений:   </w:t>
            </w:r>
            <w:proofErr w:type="gramEnd"/>
            <w:r w:rsidRPr="00C85D91">
              <w:rPr>
                <w:rFonts w:ascii="Times New Roman" w:hAnsi="Times New Roman" w:cs="Times New Roman"/>
              </w:rPr>
              <w:t xml:space="preserve">                  в 2022 году</w:t>
            </w:r>
            <w:r w:rsidR="00067873" w:rsidRPr="00C85D91">
              <w:rPr>
                <w:rFonts w:ascii="Times New Roman" w:hAnsi="Times New Roman" w:cs="Times New Roman"/>
              </w:rPr>
              <w:t xml:space="preserve"> –</w:t>
            </w:r>
            <w:r w:rsidR="002B46DB" w:rsidRPr="00C85D91">
              <w:rPr>
                <w:rFonts w:ascii="Times New Roman" w:hAnsi="Times New Roman" w:cs="Times New Roman"/>
              </w:rPr>
              <w:t xml:space="preserve"> </w:t>
            </w:r>
            <w:r w:rsidRPr="00C85D91">
              <w:rPr>
                <w:rFonts w:ascii="Times New Roman" w:hAnsi="Times New Roman" w:cs="Times New Roman"/>
              </w:rPr>
              <w:t>1 ед.</w:t>
            </w:r>
            <w:r w:rsidR="00DB5BF2" w:rsidRPr="00C85D91">
              <w:rPr>
                <w:rFonts w:ascii="Times New Roman" w:hAnsi="Times New Roman" w:cs="Times New Roman"/>
              </w:rPr>
              <w:t>;</w:t>
            </w:r>
          </w:p>
          <w:p w:rsidR="00A60F98" w:rsidRPr="00C85D91" w:rsidRDefault="00067873" w:rsidP="00DB5BF2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 </w:t>
            </w:r>
            <w:r w:rsidR="00DB5BF2" w:rsidRPr="00C85D91">
              <w:rPr>
                <w:rFonts w:ascii="Times New Roman" w:hAnsi="Times New Roman" w:cs="Times New Roman"/>
              </w:rPr>
              <w:t>в 2023 году – 1 ед.</w:t>
            </w:r>
            <w:r w:rsidR="00A60F98" w:rsidRPr="00C85D9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Администрация МО ТР, </w:t>
            </w:r>
          </w:p>
          <w:p w:rsidR="00A60F98" w:rsidRPr="00C85D91" w:rsidRDefault="00A60F98" w:rsidP="00A60F98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cs="Times New Roman"/>
                <w:sz w:val="24"/>
                <w:szCs w:val="24"/>
                <w:lang w:eastAsia="zh-CN"/>
              </w:rPr>
              <w:t xml:space="preserve">отдел по физической культуре и спорту, </w:t>
            </w:r>
            <w:r w:rsidRPr="00C85D91">
              <w:rPr>
                <w:rFonts w:cs="Times New Roman"/>
                <w:bCs/>
                <w:sz w:val="24"/>
                <w:szCs w:val="24"/>
                <w:lang w:eastAsia="zh-CN"/>
              </w:rPr>
              <w:t xml:space="preserve">МБУ </w:t>
            </w:r>
            <w:r w:rsidRPr="00C85D91">
              <w:rPr>
                <w:rFonts w:cs="Times New Roman"/>
                <w:sz w:val="24"/>
                <w:szCs w:val="24"/>
                <w:lang w:eastAsia="zh-CN"/>
              </w:rPr>
              <w:t>«Спортивная школа «Виктория», МБУ ЦФМР</w:t>
            </w:r>
          </w:p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3D0703">
        <w:trPr>
          <w:trHeight w:val="268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A60F98" w:rsidRPr="00C85D91" w:rsidRDefault="00DB5BF2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5120,0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DB5BF2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4761,6</w:t>
            </w:r>
          </w:p>
        </w:tc>
        <w:tc>
          <w:tcPr>
            <w:tcW w:w="1134" w:type="dxa"/>
          </w:tcPr>
          <w:p w:rsidR="00A60F98" w:rsidRPr="00C85D91" w:rsidRDefault="00DB5BF2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358,4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3D0703">
        <w:trPr>
          <w:trHeight w:val="4241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A60F98" w:rsidRPr="00C85D91" w:rsidRDefault="00524AC1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524AC1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524AC1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70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104BC2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9052,</w:t>
            </w:r>
            <w:r w:rsidR="002559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60F98" w:rsidRPr="00C85D91" w:rsidRDefault="00114FB2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104BC2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8418,6</w:t>
            </w:r>
          </w:p>
        </w:tc>
        <w:tc>
          <w:tcPr>
            <w:tcW w:w="1134" w:type="dxa"/>
          </w:tcPr>
          <w:p w:rsidR="00A60F98" w:rsidRPr="00C85D91" w:rsidRDefault="00104BC2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633,</w:t>
            </w:r>
            <w:r w:rsidR="002559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41730" w:rsidRPr="00C85D91" w:rsidTr="009B645A">
        <w:trPr>
          <w:trHeight w:val="70"/>
        </w:trPr>
        <w:tc>
          <w:tcPr>
            <w:tcW w:w="993" w:type="dxa"/>
            <w:vMerge w:val="restart"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2268" w:type="dxa"/>
            <w:vMerge w:val="restart"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  <w:r w:rsidRPr="00E41730">
              <w:rPr>
                <w:rFonts w:ascii="Times New Roman" w:hAnsi="Times New Roman" w:cs="Times New Roman"/>
              </w:rPr>
              <w:t xml:space="preserve">Реализация мероприятий, направленных на развитие детско-юношеского спорта, в целях создания условий </w:t>
            </w:r>
            <w:r w:rsidRPr="00E41730">
              <w:rPr>
                <w:rFonts w:ascii="Times New Roman" w:hAnsi="Times New Roman" w:cs="Times New Roman"/>
              </w:rPr>
              <w:lastRenderedPageBreak/>
              <w:t>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850" w:type="dxa"/>
            <w:vMerge w:val="restart"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</w:tcPr>
          <w:p w:rsidR="00E41730" w:rsidRPr="00E41730" w:rsidRDefault="00E41730" w:rsidP="00E41730">
            <w:pPr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41730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992" w:type="dxa"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1730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41730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992" w:type="dxa"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E41730" w:rsidRDefault="00E83DB9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25595C">
              <w:rPr>
                <w:rFonts w:ascii="Times New Roman" w:hAnsi="Times New Roman" w:cs="Times New Roman"/>
              </w:rPr>
              <w:t xml:space="preserve">технического оборудования для выхода на воду: </w:t>
            </w:r>
          </w:p>
          <w:p w:rsidR="00E83DB9" w:rsidRPr="00E83DB9" w:rsidRDefault="00E83DB9" w:rsidP="00E83DB9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в 2022 году -  </w:t>
            </w:r>
            <w:r w:rsidR="0025595C">
              <w:rPr>
                <w:sz w:val="24"/>
                <w:lang w:eastAsia="ru-RU"/>
              </w:rPr>
              <w:t>1 шт.</w:t>
            </w:r>
          </w:p>
        </w:tc>
        <w:tc>
          <w:tcPr>
            <w:tcW w:w="2126" w:type="dxa"/>
            <w:vMerge w:val="restart"/>
          </w:tcPr>
          <w:p w:rsidR="00E83DB9" w:rsidRPr="00E83DB9" w:rsidRDefault="00E83DB9" w:rsidP="00E83DB9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83DB9">
              <w:rPr>
                <w:rFonts w:ascii="Times New Roman" w:hAnsi="Times New Roman" w:cs="Times New Roman"/>
              </w:rPr>
              <w:t>Администрация МО ТР,</w:t>
            </w:r>
          </w:p>
          <w:p w:rsidR="00E41730" w:rsidRPr="00C85D91" w:rsidRDefault="00E83DB9" w:rsidP="00E83DB9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83DB9">
              <w:rPr>
                <w:rFonts w:ascii="Times New Roman" w:hAnsi="Times New Roman" w:cs="Times New Roman"/>
              </w:rPr>
              <w:t>отдел по физической культуре и спорту, МБУ «Спорт</w:t>
            </w:r>
            <w:r>
              <w:rPr>
                <w:rFonts w:ascii="Times New Roman" w:hAnsi="Times New Roman" w:cs="Times New Roman"/>
              </w:rPr>
              <w:t xml:space="preserve">ивная </w:t>
            </w:r>
            <w:r>
              <w:rPr>
                <w:rFonts w:ascii="Times New Roman" w:hAnsi="Times New Roman" w:cs="Times New Roman"/>
              </w:rPr>
              <w:lastRenderedPageBreak/>
              <w:t>школа «Виктория»</w:t>
            </w:r>
          </w:p>
        </w:tc>
      </w:tr>
      <w:tr w:rsidR="00E41730" w:rsidRPr="00C85D91" w:rsidTr="009B645A">
        <w:trPr>
          <w:trHeight w:val="70"/>
        </w:trPr>
        <w:tc>
          <w:tcPr>
            <w:tcW w:w="993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1730" w:rsidRPr="00E41730" w:rsidRDefault="00E41730" w:rsidP="00E41730">
            <w:pPr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41730" w:rsidRPr="00C85D91" w:rsidTr="00E41730">
        <w:trPr>
          <w:trHeight w:val="1565"/>
        </w:trPr>
        <w:tc>
          <w:tcPr>
            <w:tcW w:w="993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1730" w:rsidRPr="00E41730" w:rsidRDefault="00E41730" w:rsidP="00E41730">
            <w:pPr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1730" w:rsidRPr="00E41730" w:rsidRDefault="00E41730" w:rsidP="00E41730">
            <w:pPr>
              <w:jc w:val="center"/>
              <w:rPr>
                <w:sz w:val="24"/>
                <w:szCs w:val="24"/>
              </w:rPr>
            </w:pPr>
            <w:r w:rsidRPr="00E41730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41730" w:rsidRPr="00C85D91" w:rsidTr="00E41730">
        <w:trPr>
          <w:cantSplit/>
          <w:trHeight w:val="1134"/>
        </w:trPr>
        <w:tc>
          <w:tcPr>
            <w:tcW w:w="993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E41730" w:rsidRPr="00C85D91" w:rsidRDefault="00E41730" w:rsidP="00E41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E41730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992" w:type="dxa"/>
            <w:vAlign w:val="bottom"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bottom"/>
          </w:tcPr>
          <w:p w:rsidR="00E41730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bottom"/>
          </w:tcPr>
          <w:p w:rsidR="00E41730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992" w:type="dxa"/>
            <w:vAlign w:val="bottom"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E41730" w:rsidRPr="00C85D91" w:rsidRDefault="00E41730" w:rsidP="00E4173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E41730" w:rsidRPr="00C85D91" w:rsidRDefault="00E41730" w:rsidP="00E41730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1481" w:type="dxa"/>
            <w:gridSpan w:val="9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Создание условий для регулярных занятий физической культурой и спортом для широких слоев населения, </w:t>
            </w:r>
          </w:p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популяризация здорового образа жизни, физической культуры и массовых видов спорта</w:t>
            </w: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850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Организация и проведение районных мероприятий: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50 шт.;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50 шт.;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2024 год – 50 шт.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Администрация МО ТР, отдел по физической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культуре и спорту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1104,5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1104,5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1104,5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1104,5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60F98" w:rsidRPr="00C85D91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60F98" w:rsidRPr="00C85D91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Участие сборных команд Темрюкского района по культивируемым </w:t>
            </w:r>
            <w:r w:rsidRPr="00C85D91">
              <w:rPr>
                <w:rFonts w:ascii="Times New Roman" w:hAnsi="Times New Roman" w:cs="Times New Roman"/>
              </w:rPr>
              <w:lastRenderedPageBreak/>
              <w:t>видам спорта в краевых, всероссийских и международных соревнованиях</w:t>
            </w:r>
          </w:p>
        </w:tc>
        <w:tc>
          <w:tcPr>
            <w:tcW w:w="850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67B6E" w:rsidRPr="00C85D91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67B6E" w:rsidRPr="00C85D91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Участие в мероприятиях краевого, всероссийского, международного </w:t>
            </w:r>
            <w:r w:rsidRPr="00C85D91">
              <w:rPr>
                <w:rFonts w:ascii="Times New Roman" w:hAnsi="Times New Roman" w:cs="Times New Roman"/>
              </w:rPr>
              <w:lastRenderedPageBreak/>
              <w:t>уровня: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22 шт.;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22 шт.;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2024 год – 22 шт.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Администрация МО ТР, отдел по физической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культуре и спорту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1504,5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1504,5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1504,5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1504,5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0367A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Участие сборных команд сельских поселений в районных 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850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161,8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161,8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Участие в мероприятиях районного уровня: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10 шт.;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10 шт.;</w:t>
            </w:r>
          </w:p>
          <w:p w:rsidR="00A60F98" w:rsidRPr="00C85D91" w:rsidRDefault="00A60F98" w:rsidP="00A60F98">
            <w:pPr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2024 год – 10 шт.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Администрация МО ТР, отдел по физической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культуре и спорту, МБУ ЦФМР, Запорожское, Сенное, </w:t>
            </w:r>
            <w:proofErr w:type="spellStart"/>
            <w:r w:rsidRPr="00C85D91">
              <w:rPr>
                <w:rFonts w:ascii="Times New Roman" w:hAnsi="Times New Roman" w:cs="Times New Roman"/>
              </w:rPr>
              <w:t>Краснострельское</w:t>
            </w:r>
            <w:proofErr w:type="spellEnd"/>
            <w:r w:rsidRPr="00C85D91">
              <w:rPr>
                <w:rFonts w:ascii="Times New Roman" w:hAnsi="Times New Roman" w:cs="Times New Roman"/>
              </w:rPr>
              <w:t xml:space="preserve"> сельские поселения Темрюкского района</w:t>
            </w:r>
          </w:p>
        </w:tc>
      </w:tr>
      <w:tr w:rsidR="00C85D91" w:rsidRPr="00C85D91" w:rsidTr="009B645A">
        <w:trPr>
          <w:trHeight w:val="199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161,8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161,8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755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161,8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161,8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70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485,4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485,4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2F521D">
        <w:trPr>
          <w:trHeight w:val="282"/>
        </w:trPr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Участие спортсменов и сборных команд муниципального бюджетного учреждения</w:t>
            </w:r>
          </w:p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 «Спортивная школа «Виктория»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850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Участие в краевых, региональных всероссийских, международных соревнованиях и спортивно-массовых мероприятиях различного уровня:</w:t>
            </w:r>
          </w:p>
          <w:p w:rsidR="00A60F98" w:rsidRPr="00C85D91" w:rsidRDefault="00A60F98" w:rsidP="00A60F98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26 шт.;</w:t>
            </w:r>
          </w:p>
          <w:p w:rsidR="00A60F98" w:rsidRPr="00C85D91" w:rsidRDefault="00A60F98" w:rsidP="00A60F98">
            <w:pPr>
              <w:jc w:val="center"/>
              <w:rPr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26 шт.; 2024 год – 26 шт.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Администрация МО ТР,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МБУ «Спортивная школа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«Виктория»</w:t>
            </w:r>
          </w:p>
        </w:tc>
      </w:tr>
      <w:tr w:rsidR="00C85D91" w:rsidRPr="00C85D91" w:rsidTr="002F521D">
        <w:trPr>
          <w:trHeight w:val="253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5F38D5">
        <w:trPr>
          <w:trHeight w:val="545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238"/>
        </w:trPr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lastRenderedPageBreak/>
              <w:t>1.3.5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850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Участие в краевых, региональных всероссийских, международных соревнованиях и спортивно-массовых мероприятиях различного уровня:</w:t>
            </w:r>
          </w:p>
          <w:p w:rsidR="00A60F98" w:rsidRPr="00C85D91" w:rsidRDefault="00A60F98" w:rsidP="00A60F98">
            <w:pPr>
              <w:jc w:val="center"/>
              <w:rPr>
                <w:sz w:val="24"/>
                <w:szCs w:val="24"/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2022 год – 26 шт.,</w:t>
            </w:r>
          </w:p>
          <w:p w:rsidR="00A60F98" w:rsidRPr="00C85D91" w:rsidRDefault="00A60F98" w:rsidP="00A60F98">
            <w:pPr>
              <w:jc w:val="center"/>
              <w:rPr>
                <w:lang w:eastAsia="ru-RU"/>
              </w:rPr>
            </w:pPr>
            <w:r w:rsidRPr="00C85D91">
              <w:rPr>
                <w:sz w:val="24"/>
                <w:szCs w:val="24"/>
                <w:lang w:eastAsia="ru-RU"/>
              </w:rPr>
              <w:t>2023 год – 26 шт., 2024 год – 26 шт.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Администрация МО ТР, управление </w:t>
            </w:r>
            <w:r w:rsidRPr="00C85D91">
              <w:rPr>
                <w:rFonts w:cs="Times New Roman"/>
                <w:sz w:val="24"/>
                <w:szCs w:val="24"/>
                <w:lang w:eastAsia="zh-CN"/>
              </w:rPr>
              <w:t>образованием</w:t>
            </w:r>
          </w:p>
        </w:tc>
      </w:tr>
      <w:tr w:rsidR="00C85D91" w:rsidRPr="00C85D91" w:rsidTr="009B645A">
        <w:trPr>
          <w:trHeight w:val="265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4059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136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Задача 1.4</w:t>
            </w:r>
          </w:p>
        </w:tc>
        <w:tc>
          <w:tcPr>
            <w:tcW w:w="11481" w:type="dxa"/>
            <w:gridSpan w:val="9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Развитие приоритетных для района видов спорта</w:t>
            </w: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Приобретение спортивного инвентаря для гребной базы, в рамках реализации муниципального проекта  «Строительство водно-спортивной гребной базы»</w:t>
            </w:r>
          </w:p>
        </w:tc>
        <w:tc>
          <w:tcPr>
            <w:tcW w:w="850" w:type="dxa"/>
            <w:vMerge w:val="restart"/>
          </w:tcPr>
          <w:p w:rsidR="00A60F98" w:rsidRPr="00C85D91" w:rsidRDefault="00DA6CB7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A60F98" w:rsidRPr="00C85D91" w:rsidRDefault="00A60F98" w:rsidP="00A60F98">
            <w:pPr>
              <w:widowControl w:val="0"/>
              <w:jc w:val="center"/>
              <w:rPr>
                <w:rFonts w:cs="Times New Roman"/>
              </w:rPr>
            </w:pPr>
            <w:r w:rsidRPr="00C85D91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единиц приобретенного спортивного инвентаря:                2023 год – 25 шт.</w:t>
            </w:r>
          </w:p>
        </w:tc>
        <w:tc>
          <w:tcPr>
            <w:tcW w:w="2126" w:type="dxa"/>
            <w:vMerge w:val="restart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МБУ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«Спортивная школа</w:t>
            </w:r>
          </w:p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«Виктория»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rPr>
          <w:trHeight w:val="1831"/>
        </w:trPr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0F98" w:rsidRPr="00C85D91" w:rsidRDefault="00A60F98" w:rsidP="00A60F98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</w:tcPr>
          <w:p w:rsidR="00A60F98" w:rsidRPr="00C85D91" w:rsidRDefault="00A60F98" w:rsidP="00A60F9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</w:tcPr>
          <w:p w:rsidR="00A60F98" w:rsidRPr="00C85D91" w:rsidRDefault="00A60F98" w:rsidP="00A60F9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267DE2" w:rsidRPr="00C85D91" w:rsidTr="009B645A">
        <w:tc>
          <w:tcPr>
            <w:tcW w:w="993" w:type="dxa"/>
            <w:vMerge w:val="restart"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850" w:type="dxa"/>
            <w:vMerge w:val="restart"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  <w:p w:rsidR="00267DE2" w:rsidRPr="00C85D91" w:rsidRDefault="00267DE2" w:rsidP="00267DE2">
            <w:pPr>
              <w:rPr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267DE2" w:rsidRPr="00C85D91" w:rsidRDefault="00267DE2" w:rsidP="00267DE2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267DE2" w:rsidRPr="00C85D91" w:rsidRDefault="00E51A37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98815,5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67DE2" w:rsidRPr="00C85D91" w:rsidRDefault="004B28C4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5054,6</w:t>
            </w:r>
          </w:p>
        </w:tc>
        <w:tc>
          <w:tcPr>
            <w:tcW w:w="1134" w:type="dxa"/>
          </w:tcPr>
          <w:p w:rsidR="00267DE2" w:rsidRPr="00C85D91" w:rsidRDefault="00E51A37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93760,9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 w:val="restart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</w:tr>
      <w:tr w:rsidR="00267DE2" w:rsidRPr="00C85D91" w:rsidTr="009B645A">
        <w:tc>
          <w:tcPr>
            <w:tcW w:w="993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267DE2" w:rsidRPr="00C85D91" w:rsidRDefault="00267DE2" w:rsidP="00267DE2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97373,0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67DE2" w:rsidRPr="00B23246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6221,7</w:t>
            </w:r>
          </w:p>
        </w:tc>
        <w:tc>
          <w:tcPr>
            <w:tcW w:w="1134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91151,3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DE2" w:rsidRPr="00C85D91" w:rsidTr="009B645A">
        <w:tc>
          <w:tcPr>
            <w:tcW w:w="993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267DE2" w:rsidRPr="00C85D91" w:rsidRDefault="00267DE2" w:rsidP="00267DE2">
            <w:pPr>
              <w:pStyle w:val="af6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134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86685,2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1460,1</w:t>
            </w:r>
          </w:p>
        </w:tc>
        <w:tc>
          <w:tcPr>
            <w:tcW w:w="1134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85225,1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DE2" w:rsidRPr="00C85D91" w:rsidTr="009B645A">
        <w:tc>
          <w:tcPr>
            <w:tcW w:w="993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vMerge/>
          </w:tcPr>
          <w:p w:rsidR="00267DE2" w:rsidRPr="00C85D91" w:rsidRDefault="00267DE2" w:rsidP="00267DE2">
            <w:pPr>
              <w:pStyle w:val="a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267DE2" w:rsidRPr="00C85D91" w:rsidRDefault="00267DE2" w:rsidP="00267DE2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67DE2" w:rsidRPr="00C85D91" w:rsidRDefault="00E51A37" w:rsidP="0025595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282873,7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67DE2" w:rsidRPr="00C85D91" w:rsidRDefault="004B28C4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12736,4</w:t>
            </w:r>
          </w:p>
        </w:tc>
        <w:tc>
          <w:tcPr>
            <w:tcW w:w="1134" w:type="dxa"/>
          </w:tcPr>
          <w:p w:rsidR="00267DE2" w:rsidRPr="00C85D91" w:rsidRDefault="00E51A37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270137,3</w:t>
            </w:r>
          </w:p>
        </w:tc>
        <w:tc>
          <w:tcPr>
            <w:tcW w:w="992" w:type="dxa"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67DE2" w:rsidRPr="00C85D91" w:rsidRDefault="00267DE2" w:rsidP="00267DE2">
            <w:pPr>
              <w:pStyle w:val="af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 w:val="restart"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850" w:type="dxa"/>
            <w:vMerge w:val="restart"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  <w:p w:rsidR="00D94FF3" w:rsidRPr="00C85D91" w:rsidRDefault="00D94FF3" w:rsidP="00D94FF3">
            <w:pPr>
              <w:rPr>
                <w:lang w:eastAsia="ru-RU"/>
              </w:rPr>
            </w:pPr>
          </w:p>
        </w:tc>
        <w:tc>
          <w:tcPr>
            <w:tcW w:w="851" w:type="dxa"/>
          </w:tcPr>
          <w:p w:rsidR="00D94FF3" w:rsidRPr="00C85D91" w:rsidRDefault="00D94FF3" w:rsidP="00D94FF3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 w:val="restart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х</w:t>
            </w:r>
          </w:p>
        </w:tc>
      </w:tr>
      <w:tr w:rsidR="00C85D91" w:rsidRPr="00C85D91" w:rsidTr="009B645A">
        <w:tc>
          <w:tcPr>
            <w:tcW w:w="993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94FF3" w:rsidRPr="00C85D91" w:rsidRDefault="00D94FF3" w:rsidP="00D94FF3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94FF3" w:rsidRPr="00C85D91" w:rsidRDefault="00D94FF3" w:rsidP="00D94FF3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993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94FF3" w:rsidRPr="00C85D91" w:rsidRDefault="00D94FF3" w:rsidP="00D94FF3">
            <w:pPr>
              <w:widowControl w:val="0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6235,9</w:t>
            </w:r>
          </w:p>
        </w:tc>
        <w:tc>
          <w:tcPr>
            <w:tcW w:w="992" w:type="dxa"/>
          </w:tcPr>
          <w:p w:rsidR="00D94FF3" w:rsidRPr="00C85D91" w:rsidRDefault="00D94FF3" w:rsidP="00D94FF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C85D91" w:rsidRPr="00C85D91" w:rsidTr="009B645A">
        <w:tc>
          <w:tcPr>
            <w:tcW w:w="14742" w:type="dxa"/>
            <w:gridSpan w:val="11"/>
          </w:tcPr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__________________________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94FF3" w:rsidRPr="00C85D91" w:rsidRDefault="00D94FF3" w:rsidP="00D94FF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85D91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D94FF3" w:rsidRPr="00C85D91" w:rsidRDefault="00D94FF3" w:rsidP="00D94FF3">
            <w:pPr>
              <w:pStyle w:val="af5"/>
              <w:rPr>
                <w:rFonts w:ascii="Times New Roman" w:hAnsi="Times New Roman" w:cs="Times New Roman"/>
              </w:rPr>
            </w:pPr>
            <w:r w:rsidRPr="00C85D91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0230DB" w:rsidRPr="00C85D91" w:rsidRDefault="000230DB" w:rsidP="007876DF">
      <w:pPr>
        <w:ind w:right="-31"/>
        <w:jc w:val="right"/>
        <w:rPr>
          <w:rFonts w:cs="Times New Roman"/>
          <w:szCs w:val="28"/>
        </w:rPr>
      </w:pPr>
      <w:r w:rsidRPr="00C85D91">
        <w:rPr>
          <w:rFonts w:cs="Times New Roman"/>
          <w:szCs w:val="28"/>
        </w:rPr>
        <w:t xml:space="preserve">    ».</w:t>
      </w:r>
    </w:p>
    <w:p w:rsidR="000230DB" w:rsidRPr="00C85D91" w:rsidRDefault="000230DB" w:rsidP="000230DB">
      <w:pPr>
        <w:ind w:right="-314"/>
        <w:rPr>
          <w:rFonts w:cs="Times New Roman"/>
          <w:szCs w:val="28"/>
        </w:rPr>
      </w:pPr>
      <w:r w:rsidRPr="00C85D91">
        <w:rPr>
          <w:rFonts w:cs="Times New Roman"/>
          <w:szCs w:val="28"/>
        </w:rPr>
        <w:t>Заместитель главы</w:t>
      </w:r>
    </w:p>
    <w:p w:rsidR="000230DB" w:rsidRPr="00C85D91" w:rsidRDefault="000230DB" w:rsidP="000230DB">
      <w:pPr>
        <w:shd w:val="clear" w:color="auto" w:fill="FFFFFF" w:themeFill="background1"/>
        <w:jc w:val="both"/>
        <w:rPr>
          <w:rFonts w:cs="Times New Roman"/>
          <w:szCs w:val="28"/>
        </w:rPr>
      </w:pPr>
      <w:r w:rsidRPr="00C85D91">
        <w:rPr>
          <w:rFonts w:cs="Times New Roman"/>
          <w:szCs w:val="28"/>
        </w:rPr>
        <w:t>муниципального образования</w:t>
      </w:r>
    </w:p>
    <w:p w:rsidR="000230DB" w:rsidRPr="00C85D91" w:rsidRDefault="000230DB" w:rsidP="00400BDD">
      <w:pPr>
        <w:ind w:right="-31"/>
        <w:rPr>
          <w:rFonts w:cs="Times New Roman"/>
          <w:szCs w:val="28"/>
        </w:rPr>
        <w:sectPr w:rsidR="000230DB" w:rsidRPr="00C85D91" w:rsidSect="00F4106D">
          <w:headerReference w:type="default" r:id="rId8"/>
          <w:pgSz w:w="16838" w:h="11906" w:orient="landscape"/>
          <w:pgMar w:top="1701" w:right="962" w:bottom="426" w:left="1134" w:header="709" w:footer="0" w:gutter="0"/>
          <w:cols w:space="720"/>
          <w:formProt w:val="0"/>
          <w:titlePg/>
          <w:docGrid w:linePitch="381"/>
        </w:sectPr>
      </w:pPr>
      <w:r w:rsidRPr="00C85D91"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</w:t>
      </w:r>
      <w:r w:rsidR="00A3332B" w:rsidRPr="00C85D91">
        <w:rPr>
          <w:rFonts w:cs="Times New Roman"/>
          <w:szCs w:val="28"/>
        </w:rPr>
        <w:t xml:space="preserve">                            </w:t>
      </w:r>
      <w:r w:rsidRPr="00C85D91">
        <w:rPr>
          <w:rFonts w:cs="Times New Roman"/>
          <w:szCs w:val="28"/>
        </w:rPr>
        <w:t xml:space="preserve">  И.И. Костюк</w:t>
      </w:r>
    </w:p>
    <w:p w:rsidR="005F38D5" w:rsidRPr="002F521D" w:rsidRDefault="005F38D5" w:rsidP="002F521D">
      <w:pPr>
        <w:shd w:val="clear" w:color="auto" w:fill="FFFFFF" w:themeFill="background1"/>
        <w:jc w:val="both"/>
        <w:rPr>
          <w:rFonts w:cs="Times New Roman"/>
          <w:szCs w:val="28"/>
        </w:rPr>
      </w:pPr>
    </w:p>
    <w:sectPr w:rsidR="005F38D5" w:rsidRPr="002F521D" w:rsidSect="0033262A">
      <w:headerReference w:type="default" r:id="rId9"/>
      <w:pgSz w:w="11906" w:h="16838"/>
      <w:pgMar w:top="1134" w:right="567" w:bottom="1134" w:left="1701" w:header="709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DB9" w:rsidRDefault="00E83DB9">
      <w:r>
        <w:separator/>
      </w:r>
    </w:p>
  </w:endnote>
  <w:endnote w:type="continuationSeparator" w:id="0">
    <w:p w:rsidR="00E83DB9" w:rsidRDefault="00E8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DB9" w:rsidRDefault="00E83DB9">
      <w:r>
        <w:separator/>
      </w:r>
    </w:p>
  </w:footnote>
  <w:footnote w:type="continuationSeparator" w:id="0">
    <w:p w:rsidR="00E83DB9" w:rsidRDefault="00E8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B9" w:rsidRDefault="00E83DB9">
    <w:pPr>
      <w:pStyle w:val="af2"/>
      <w:jc w:val="center"/>
    </w:pPr>
  </w:p>
  <w:sdt>
    <w:sdtPr>
      <w:id w:val="1034998983"/>
      <w:docPartObj>
        <w:docPartGallery w:val="Page Numbers (Top of Page)"/>
        <w:docPartUnique/>
      </w:docPartObj>
    </w:sdtPr>
    <w:sdtEndPr/>
    <w:sdtContent>
      <w:p w:rsidR="00E83DB9" w:rsidRDefault="00E83DB9">
        <w:pPr>
          <w:pStyle w:val="af2"/>
          <w:jc w:val="center"/>
        </w:pPr>
      </w:p>
      <w:p w:rsidR="00E83DB9" w:rsidRDefault="00E83DB9" w:rsidP="002E7204">
        <w:pPr>
          <w:pStyle w:val="af2"/>
          <w:tabs>
            <w:tab w:val="clear" w:pos="4677"/>
            <w:tab w:val="clear" w:pos="9355"/>
            <w:tab w:val="left" w:pos="6195"/>
          </w:tabs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4A3EFE72" wp14:editId="6DB43E18">
                  <wp:simplePos x="0" y="0"/>
                  <wp:positionH relativeFrom="rightMargin">
                    <wp:posOffset>-27940</wp:posOffset>
                  </wp:positionH>
                  <wp:positionV relativeFrom="page">
                    <wp:posOffset>3333750</wp:posOffset>
                  </wp:positionV>
                  <wp:extent cx="480060" cy="895350"/>
                  <wp:effectExtent l="0" t="0" r="0" b="0"/>
                  <wp:wrapNone/>
                  <wp:docPr id="10" name="Прямоугольни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006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 w:cs="Times New Roman"/>
                                  <w:szCs w:val="28"/>
                                </w:rPr>
                                <w:id w:val="74946150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E83DB9" w:rsidRPr="002E7204" w:rsidRDefault="00E83DB9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2E720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2E7204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E720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E51A37" w:rsidRPr="00E51A37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22</w:t>
                                  </w:r>
                                  <w:r w:rsidRPr="002E7204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3EFE72" id="Прямоугольник 10" o:spid="_x0000_s1026" style="position:absolute;margin-left:-2.2pt;margin-top:262.5pt;width:37.8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 w:cs="Times New Roman"/>
                            <w:szCs w:val="28"/>
                          </w:rPr>
                          <w:id w:val="74946150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E83DB9" w:rsidRPr="002E7204" w:rsidRDefault="00E83DB9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2E720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2E7204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2E720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E51A37" w:rsidRPr="00E51A37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22</w:t>
                            </w:r>
                            <w:r w:rsidRPr="002E7204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B9" w:rsidRPr="00E666AC" w:rsidRDefault="00E83DB9" w:rsidP="00E666A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1146"/>
    <w:multiLevelType w:val="hybridMultilevel"/>
    <w:tmpl w:val="A1EEB282"/>
    <w:lvl w:ilvl="0" w:tplc="13FE35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5C1B7F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340436"/>
    <w:multiLevelType w:val="hybridMultilevel"/>
    <w:tmpl w:val="F9F6DC0E"/>
    <w:lvl w:ilvl="0" w:tplc="9BAA53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730F41"/>
    <w:multiLevelType w:val="hybridMultilevel"/>
    <w:tmpl w:val="3B28F148"/>
    <w:lvl w:ilvl="0" w:tplc="DB5879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108D7"/>
    <w:multiLevelType w:val="multilevel"/>
    <w:tmpl w:val="C1D48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573E97"/>
    <w:multiLevelType w:val="hybridMultilevel"/>
    <w:tmpl w:val="C2B4FD54"/>
    <w:lvl w:ilvl="0" w:tplc="3DB0E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72B45"/>
    <w:multiLevelType w:val="multilevel"/>
    <w:tmpl w:val="7F683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3B1165"/>
    <w:multiLevelType w:val="hybridMultilevel"/>
    <w:tmpl w:val="23FCBE24"/>
    <w:lvl w:ilvl="0" w:tplc="9D1CE9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E4336"/>
    <w:multiLevelType w:val="multilevel"/>
    <w:tmpl w:val="722C76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3376A37"/>
    <w:multiLevelType w:val="multilevel"/>
    <w:tmpl w:val="304E6C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8F052FA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BD03BB2"/>
    <w:multiLevelType w:val="hybridMultilevel"/>
    <w:tmpl w:val="0C1CEEEE"/>
    <w:lvl w:ilvl="0" w:tplc="E5C2F96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E61518"/>
    <w:multiLevelType w:val="hybridMultilevel"/>
    <w:tmpl w:val="4EDA8960"/>
    <w:lvl w:ilvl="0" w:tplc="89FE672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09F2803"/>
    <w:multiLevelType w:val="hybridMultilevel"/>
    <w:tmpl w:val="5DA01810"/>
    <w:lvl w:ilvl="0" w:tplc="75E8D8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51C39"/>
    <w:multiLevelType w:val="hybridMultilevel"/>
    <w:tmpl w:val="B4A80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B59E0"/>
    <w:multiLevelType w:val="hybridMultilevel"/>
    <w:tmpl w:val="5AB4037A"/>
    <w:lvl w:ilvl="0" w:tplc="BEAC4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B6C04"/>
    <w:multiLevelType w:val="multilevel"/>
    <w:tmpl w:val="64E65D7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77F5054"/>
    <w:multiLevelType w:val="multilevel"/>
    <w:tmpl w:val="E25A43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ADE5A34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8"/>
  </w:num>
  <w:num w:numId="5">
    <w:abstractNumId w:val="17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0"/>
  </w:num>
  <w:num w:numId="13">
    <w:abstractNumId w:val="11"/>
  </w:num>
  <w:num w:numId="14">
    <w:abstractNumId w:val="1"/>
  </w:num>
  <w:num w:numId="15">
    <w:abstractNumId w:val="3"/>
  </w:num>
  <w:num w:numId="16">
    <w:abstractNumId w:val="14"/>
  </w:num>
  <w:num w:numId="17">
    <w:abstractNumId w:val="13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24"/>
    <w:rsid w:val="000024F7"/>
    <w:rsid w:val="00016277"/>
    <w:rsid w:val="000230DB"/>
    <w:rsid w:val="00025B24"/>
    <w:rsid w:val="00031B16"/>
    <w:rsid w:val="000367A8"/>
    <w:rsid w:val="000401FB"/>
    <w:rsid w:val="00040760"/>
    <w:rsid w:val="00051BEA"/>
    <w:rsid w:val="00056B2E"/>
    <w:rsid w:val="00065156"/>
    <w:rsid w:val="00067873"/>
    <w:rsid w:val="00073AB8"/>
    <w:rsid w:val="00077A18"/>
    <w:rsid w:val="00082E3F"/>
    <w:rsid w:val="000864A8"/>
    <w:rsid w:val="000910E5"/>
    <w:rsid w:val="00093CBD"/>
    <w:rsid w:val="000A0EE8"/>
    <w:rsid w:val="000A57D0"/>
    <w:rsid w:val="000A7A73"/>
    <w:rsid w:val="000B00E4"/>
    <w:rsid w:val="000B27B1"/>
    <w:rsid w:val="000B6A29"/>
    <w:rsid w:val="000C22A5"/>
    <w:rsid w:val="000C4FA5"/>
    <w:rsid w:val="000D7300"/>
    <w:rsid w:val="000D73C3"/>
    <w:rsid w:val="000F173A"/>
    <w:rsid w:val="000F4AAF"/>
    <w:rsid w:val="000F6EE1"/>
    <w:rsid w:val="00104BC2"/>
    <w:rsid w:val="001058D4"/>
    <w:rsid w:val="0011186C"/>
    <w:rsid w:val="00114FB2"/>
    <w:rsid w:val="00116C46"/>
    <w:rsid w:val="00122C52"/>
    <w:rsid w:val="0012330A"/>
    <w:rsid w:val="001243B8"/>
    <w:rsid w:val="00150EB9"/>
    <w:rsid w:val="00157DE0"/>
    <w:rsid w:val="001612D3"/>
    <w:rsid w:val="001756BF"/>
    <w:rsid w:val="001816CC"/>
    <w:rsid w:val="0018425B"/>
    <w:rsid w:val="00191A83"/>
    <w:rsid w:val="001A1E16"/>
    <w:rsid w:val="001A562A"/>
    <w:rsid w:val="001A646C"/>
    <w:rsid w:val="001A78C2"/>
    <w:rsid w:val="001C1F4E"/>
    <w:rsid w:val="001C7E66"/>
    <w:rsid w:val="001D3698"/>
    <w:rsid w:val="001F330B"/>
    <w:rsid w:val="00205B0D"/>
    <w:rsid w:val="002060D2"/>
    <w:rsid w:val="0021369D"/>
    <w:rsid w:val="00225872"/>
    <w:rsid w:val="00226253"/>
    <w:rsid w:val="002267CB"/>
    <w:rsid w:val="00226D89"/>
    <w:rsid w:val="0023469E"/>
    <w:rsid w:val="002347A2"/>
    <w:rsid w:val="00234CF1"/>
    <w:rsid w:val="00240779"/>
    <w:rsid w:val="002478D9"/>
    <w:rsid w:val="0025136C"/>
    <w:rsid w:val="002528A8"/>
    <w:rsid w:val="002530CF"/>
    <w:rsid w:val="00253106"/>
    <w:rsid w:val="002550C9"/>
    <w:rsid w:val="0025595C"/>
    <w:rsid w:val="00261C99"/>
    <w:rsid w:val="00267DE2"/>
    <w:rsid w:val="002745F9"/>
    <w:rsid w:val="00297E41"/>
    <w:rsid w:val="002A09C6"/>
    <w:rsid w:val="002B1615"/>
    <w:rsid w:val="002B182D"/>
    <w:rsid w:val="002B46DB"/>
    <w:rsid w:val="002B7242"/>
    <w:rsid w:val="002C11F9"/>
    <w:rsid w:val="002C1221"/>
    <w:rsid w:val="002C12F9"/>
    <w:rsid w:val="002C39BD"/>
    <w:rsid w:val="002D0B50"/>
    <w:rsid w:val="002D7E72"/>
    <w:rsid w:val="002E7204"/>
    <w:rsid w:val="002F217B"/>
    <w:rsid w:val="002F3322"/>
    <w:rsid w:val="002F3480"/>
    <w:rsid w:val="002F521D"/>
    <w:rsid w:val="0030123E"/>
    <w:rsid w:val="00302B88"/>
    <w:rsid w:val="00303257"/>
    <w:rsid w:val="0030348C"/>
    <w:rsid w:val="00312065"/>
    <w:rsid w:val="003141BF"/>
    <w:rsid w:val="00315872"/>
    <w:rsid w:val="00315E4F"/>
    <w:rsid w:val="00324271"/>
    <w:rsid w:val="00324D54"/>
    <w:rsid w:val="003265B0"/>
    <w:rsid w:val="00327829"/>
    <w:rsid w:val="0033211A"/>
    <w:rsid w:val="0033262A"/>
    <w:rsid w:val="00334487"/>
    <w:rsid w:val="0034357C"/>
    <w:rsid w:val="00344C80"/>
    <w:rsid w:val="00345254"/>
    <w:rsid w:val="00355454"/>
    <w:rsid w:val="00356A44"/>
    <w:rsid w:val="00382630"/>
    <w:rsid w:val="00385CF4"/>
    <w:rsid w:val="003870EE"/>
    <w:rsid w:val="00395A7E"/>
    <w:rsid w:val="00395CA7"/>
    <w:rsid w:val="003C2073"/>
    <w:rsid w:val="003C2EE6"/>
    <w:rsid w:val="003C412D"/>
    <w:rsid w:val="003C5261"/>
    <w:rsid w:val="003D0703"/>
    <w:rsid w:val="003D31B9"/>
    <w:rsid w:val="003D48A3"/>
    <w:rsid w:val="003E012C"/>
    <w:rsid w:val="003E0571"/>
    <w:rsid w:val="003E2A37"/>
    <w:rsid w:val="003E4E69"/>
    <w:rsid w:val="003F58C0"/>
    <w:rsid w:val="00400BDD"/>
    <w:rsid w:val="00402B95"/>
    <w:rsid w:val="0040466E"/>
    <w:rsid w:val="00412867"/>
    <w:rsid w:val="0041635F"/>
    <w:rsid w:val="004221B2"/>
    <w:rsid w:val="00424744"/>
    <w:rsid w:val="00435EA8"/>
    <w:rsid w:val="0044118D"/>
    <w:rsid w:val="0046703E"/>
    <w:rsid w:val="00467B6E"/>
    <w:rsid w:val="00477BBA"/>
    <w:rsid w:val="00477E66"/>
    <w:rsid w:val="00482E16"/>
    <w:rsid w:val="004A1FC8"/>
    <w:rsid w:val="004A3CCA"/>
    <w:rsid w:val="004B28C4"/>
    <w:rsid w:val="004C45CD"/>
    <w:rsid w:val="004D19BC"/>
    <w:rsid w:val="004D3FD4"/>
    <w:rsid w:val="004E7AFD"/>
    <w:rsid w:val="004F09F0"/>
    <w:rsid w:val="004F1BDF"/>
    <w:rsid w:val="004F38FA"/>
    <w:rsid w:val="00501411"/>
    <w:rsid w:val="00511F01"/>
    <w:rsid w:val="005128C5"/>
    <w:rsid w:val="00524475"/>
    <w:rsid w:val="00524AC1"/>
    <w:rsid w:val="0052599F"/>
    <w:rsid w:val="00530332"/>
    <w:rsid w:val="0055165B"/>
    <w:rsid w:val="00551BDF"/>
    <w:rsid w:val="00562165"/>
    <w:rsid w:val="00564FDF"/>
    <w:rsid w:val="005733D4"/>
    <w:rsid w:val="0057652C"/>
    <w:rsid w:val="00582110"/>
    <w:rsid w:val="00582AEC"/>
    <w:rsid w:val="00587E8E"/>
    <w:rsid w:val="005941AE"/>
    <w:rsid w:val="005942B9"/>
    <w:rsid w:val="00596DA7"/>
    <w:rsid w:val="0059752C"/>
    <w:rsid w:val="005A134B"/>
    <w:rsid w:val="005A2AB7"/>
    <w:rsid w:val="005A5728"/>
    <w:rsid w:val="005C36CA"/>
    <w:rsid w:val="005D129E"/>
    <w:rsid w:val="005D2F0A"/>
    <w:rsid w:val="005D719A"/>
    <w:rsid w:val="005E1D81"/>
    <w:rsid w:val="005E32D2"/>
    <w:rsid w:val="005F38D5"/>
    <w:rsid w:val="00604E83"/>
    <w:rsid w:val="0060514F"/>
    <w:rsid w:val="006106F0"/>
    <w:rsid w:val="00610A8D"/>
    <w:rsid w:val="00611252"/>
    <w:rsid w:val="006151A0"/>
    <w:rsid w:val="00616BF2"/>
    <w:rsid w:val="006218F3"/>
    <w:rsid w:val="006260B6"/>
    <w:rsid w:val="00626AC9"/>
    <w:rsid w:val="00627BFE"/>
    <w:rsid w:val="006304EA"/>
    <w:rsid w:val="00637675"/>
    <w:rsid w:val="00651058"/>
    <w:rsid w:val="006527DB"/>
    <w:rsid w:val="00660E55"/>
    <w:rsid w:val="0066202F"/>
    <w:rsid w:val="006634FA"/>
    <w:rsid w:val="00665B52"/>
    <w:rsid w:val="00670A46"/>
    <w:rsid w:val="00672116"/>
    <w:rsid w:val="0067592E"/>
    <w:rsid w:val="00693E0D"/>
    <w:rsid w:val="006949FB"/>
    <w:rsid w:val="00695990"/>
    <w:rsid w:val="006965DE"/>
    <w:rsid w:val="00697EAA"/>
    <w:rsid w:val="006A0172"/>
    <w:rsid w:val="006A7A30"/>
    <w:rsid w:val="006B07E0"/>
    <w:rsid w:val="006B1F93"/>
    <w:rsid w:val="006B2944"/>
    <w:rsid w:val="006B6329"/>
    <w:rsid w:val="006C038C"/>
    <w:rsid w:val="006D5361"/>
    <w:rsid w:val="006D5B32"/>
    <w:rsid w:val="006F31CF"/>
    <w:rsid w:val="0071273C"/>
    <w:rsid w:val="0072787C"/>
    <w:rsid w:val="00736802"/>
    <w:rsid w:val="007445E6"/>
    <w:rsid w:val="00744B34"/>
    <w:rsid w:val="0074593B"/>
    <w:rsid w:val="00752E55"/>
    <w:rsid w:val="007630F1"/>
    <w:rsid w:val="00763ADB"/>
    <w:rsid w:val="0077374C"/>
    <w:rsid w:val="00777179"/>
    <w:rsid w:val="007876DF"/>
    <w:rsid w:val="00790BC6"/>
    <w:rsid w:val="00794502"/>
    <w:rsid w:val="00794E93"/>
    <w:rsid w:val="007A01C7"/>
    <w:rsid w:val="007A0347"/>
    <w:rsid w:val="007B6D1B"/>
    <w:rsid w:val="007D2942"/>
    <w:rsid w:val="007D6102"/>
    <w:rsid w:val="007E063D"/>
    <w:rsid w:val="007E6480"/>
    <w:rsid w:val="007F533C"/>
    <w:rsid w:val="007F5C47"/>
    <w:rsid w:val="00816C4B"/>
    <w:rsid w:val="00822CF8"/>
    <w:rsid w:val="0082514C"/>
    <w:rsid w:val="00825662"/>
    <w:rsid w:val="00837592"/>
    <w:rsid w:val="0084021A"/>
    <w:rsid w:val="00845644"/>
    <w:rsid w:val="00853E4E"/>
    <w:rsid w:val="008560C4"/>
    <w:rsid w:val="0086481D"/>
    <w:rsid w:val="00866FD7"/>
    <w:rsid w:val="008679B3"/>
    <w:rsid w:val="008843DC"/>
    <w:rsid w:val="00890CA5"/>
    <w:rsid w:val="00892375"/>
    <w:rsid w:val="008926E7"/>
    <w:rsid w:val="008A5263"/>
    <w:rsid w:val="008A59B7"/>
    <w:rsid w:val="008B151B"/>
    <w:rsid w:val="008C4330"/>
    <w:rsid w:val="008C459A"/>
    <w:rsid w:val="008D1FF1"/>
    <w:rsid w:val="008D2E88"/>
    <w:rsid w:val="008D3F02"/>
    <w:rsid w:val="008D47F1"/>
    <w:rsid w:val="00900C23"/>
    <w:rsid w:val="009046E7"/>
    <w:rsid w:val="00907A5B"/>
    <w:rsid w:val="00917AE4"/>
    <w:rsid w:val="0092136B"/>
    <w:rsid w:val="009226E7"/>
    <w:rsid w:val="009241F7"/>
    <w:rsid w:val="00927F60"/>
    <w:rsid w:val="00933F75"/>
    <w:rsid w:val="00937C86"/>
    <w:rsid w:val="00941E10"/>
    <w:rsid w:val="00947583"/>
    <w:rsid w:val="00947856"/>
    <w:rsid w:val="009530CF"/>
    <w:rsid w:val="009569F3"/>
    <w:rsid w:val="009641D4"/>
    <w:rsid w:val="009725D9"/>
    <w:rsid w:val="00972698"/>
    <w:rsid w:val="00977777"/>
    <w:rsid w:val="009829F5"/>
    <w:rsid w:val="00991B4D"/>
    <w:rsid w:val="0099459F"/>
    <w:rsid w:val="00995798"/>
    <w:rsid w:val="009A14BA"/>
    <w:rsid w:val="009A7226"/>
    <w:rsid w:val="009A79D7"/>
    <w:rsid w:val="009B0C32"/>
    <w:rsid w:val="009B645A"/>
    <w:rsid w:val="009C3347"/>
    <w:rsid w:val="009C5314"/>
    <w:rsid w:val="009C53D0"/>
    <w:rsid w:val="009E4EEB"/>
    <w:rsid w:val="00A00118"/>
    <w:rsid w:val="00A01BB7"/>
    <w:rsid w:val="00A102B8"/>
    <w:rsid w:val="00A157BB"/>
    <w:rsid w:val="00A2168D"/>
    <w:rsid w:val="00A27600"/>
    <w:rsid w:val="00A3332B"/>
    <w:rsid w:val="00A3425F"/>
    <w:rsid w:val="00A55FEE"/>
    <w:rsid w:val="00A576F0"/>
    <w:rsid w:val="00A60F98"/>
    <w:rsid w:val="00A61CAD"/>
    <w:rsid w:val="00A75FD3"/>
    <w:rsid w:val="00A77366"/>
    <w:rsid w:val="00A77AEE"/>
    <w:rsid w:val="00A82337"/>
    <w:rsid w:val="00A831A0"/>
    <w:rsid w:val="00A8520D"/>
    <w:rsid w:val="00A96093"/>
    <w:rsid w:val="00A96AE1"/>
    <w:rsid w:val="00AA2731"/>
    <w:rsid w:val="00AA2803"/>
    <w:rsid w:val="00AA4967"/>
    <w:rsid w:val="00AA63D5"/>
    <w:rsid w:val="00AC4B7B"/>
    <w:rsid w:val="00AC60AF"/>
    <w:rsid w:val="00AD37F5"/>
    <w:rsid w:val="00AE0E1C"/>
    <w:rsid w:val="00AE3DDA"/>
    <w:rsid w:val="00AE4570"/>
    <w:rsid w:val="00AE4BBE"/>
    <w:rsid w:val="00AF2F93"/>
    <w:rsid w:val="00B11686"/>
    <w:rsid w:val="00B15532"/>
    <w:rsid w:val="00B23246"/>
    <w:rsid w:val="00B23A03"/>
    <w:rsid w:val="00B34C7F"/>
    <w:rsid w:val="00B37799"/>
    <w:rsid w:val="00B4376C"/>
    <w:rsid w:val="00B447AC"/>
    <w:rsid w:val="00B53FFB"/>
    <w:rsid w:val="00B545D7"/>
    <w:rsid w:val="00B625F5"/>
    <w:rsid w:val="00B74898"/>
    <w:rsid w:val="00B82303"/>
    <w:rsid w:val="00B8500E"/>
    <w:rsid w:val="00B85A94"/>
    <w:rsid w:val="00B9150D"/>
    <w:rsid w:val="00BB69C5"/>
    <w:rsid w:val="00BC2932"/>
    <w:rsid w:val="00BC2C36"/>
    <w:rsid w:val="00BC400F"/>
    <w:rsid w:val="00BC7D86"/>
    <w:rsid w:val="00BD0D4B"/>
    <w:rsid w:val="00BF6614"/>
    <w:rsid w:val="00C03FBA"/>
    <w:rsid w:val="00C05A0D"/>
    <w:rsid w:val="00C11DC9"/>
    <w:rsid w:val="00C1525A"/>
    <w:rsid w:val="00C25E7E"/>
    <w:rsid w:val="00C361CE"/>
    <w:rsid w:val="00C42683"/>
    <w:rsid w:val="00C5132D"/>
    <w:rsid w:val="00C559A4"/>
    <w:rsid w:val="00C671C3"/>
    <w:rsid w:val="00C7192A"/>
    <w:rsid w:val="00C75535"/>
    <w:rsid w:val="00C77F88"/>
    <w:rsid w:val="00C85D91"/>
    <w:rsid w:val="00C916C4"/>
    <w:rsid w:val="00C92484"/>
    <w:rsid w:val="00CA0D69"/>
    <w:rsid w:val="00CA1069"/>
    <w:rsid w:val="00CC0925"/>
    <w:rsid w:val="00CD0608"/>
    <w:rsid w:val="00CD752B"/>
    <w:rsid w:val="00CE185C"/>
    <w:rsid w:val="00CE782E"/>
    <w:rsid w:val="00D133D3"/>
    <w:rsid w:val="00D13F56"/>
    <w:rsid w:val="00D173C9"/>
    <w:rsid w:val="00D23F11"/>
    <w:rsid w:val="00D24916"/>
    <w:rsid w:val="00D2574F"/>
    <w:rsid w:val="00D37D6F"/>
    <w:rsid w:val="00D40165"/>
    <w:rsid w:val="00D44B36"/>
    <w:rsid w:val="00D46FA6"/>
    <w:rsid w:val="00D50A6C"/>
    <w:rsid w:val="00D609D4"/>
    <w:rsid w:val="00D64708"/>
    <w:rsid w:val="00D64C34"/>
    <w:rsid w:val="00D86E68"/>
    <w:rsid w:val="00D94FF3"/>
    <w:rsid w:val="00DA1C06"/>
    <w:rsid w:val="00DA3E93"/>
    <w:rsid w:val="00DA62FD"/>
    <w:rsid w:val="00DA6CB7"/>
    <w:rsid w:val="00DA767C"/>
    <w:rsid w:val="00DB1A34"/>
    <w:rsid w:val="00DB21F1"/>
    <w:rsid w:val="00DB2925"/>
    <w:rsid w:val="00DB5BF2"/>
    <w:rsid w:val="00DD1A57"/>
    <w:rsid w:val="00DD76D6"/>
    <w:rsid w:val="00DE76DC"/>
    <w:rsid w:val="00DF0178"/>
    <w:rsid w:val="00DF66A4"/>
    <w:rsid w:val="00E00BFD"/>
    <w:rsid w:val="00E02882"/>
    <w:rsid w:val="00E03EEC"/>
    <w:rsid w:val="00E1487D"/>
    <w:rsid w:val="00E1528B"/>
    <w:rsid w:val="00E16510"/>
    <w:rsid w:val="00E33895"/>
    <w:rsid w:val="00E344DF"/>
    <w:rsid w:val="00E41730"/>
    <w:rsid w:val="00E45917"/>
    <w:rsid w:val="00E46118"/>
    <w:rsid w:val="00E478E4"/>
    <w:rsid w:val="00E51A37"/>
    <w:rsid w:val="00E63317"/>
    <w:rsid w:val="00E662AC"/>
    <w:rsid w:val="00E666AC"/>
    <w:rsid w:val="00E707AE"/>
    <w:rsid w:val="00E77ACC"/>
    <w:rsid w:val="00E83DB9"/>
    <w:rsid w:val="00E84C09"/>
    <w:rsid w:val="00E87A3F"/>
    <w:rsid w:val="00E90A18"/>
    <w:rsid w:val="00E9354E"/>
    <w:rsid w:val="00E96758"/>
    <w:rsid w:val="00E96B98"/>
    <w:rsid w:val="00EA37F3"/>
    <w:rsid w:val="00EA3E17"/>
    <w:rsid w:val="00EA51AF"/>
    <w:rsid w:val="00EA79D5"/>
    <w:rsid w:val="00EC2E0D"/>
    <w:rsid w:val="00ED0256"/>
    <w:rsid w:val="00ED29D6"/>
    <w:rsid w:val="00EF5C95"/>
    <w:rsid w:val="00F03E50"/>
    <w:rsid w:val="00F05EE9"/>
    <w:rsid w:val="00F174C4"/>
    <w:rsid w:val="00F33873"/>
    <w:rsid w:val="00F4106D"/>
    <w:rsid w:val="00F46AE8"/>
    <w:rsid w:val="00F55050"/>
    <w:rsid w:val="00F6028B"/>
    <w:rsid w:val="00F61FA6"/>
    <w:rsid w:val="00F62ED6"/>
    <w:rsid w:val="00F73404"/>
    <w:rsid w:val="00F73FAA"/>
    <w:rsid w:val="00F83279"/>
    <w:rsid w:val="00FA5AC3"/>
    <w:rsid w:val="00FB0426"/>
    <w:rsid w:val="00FB6A85"/>
    <w:rsid w:val="00FC513E"/>
    <w:rsid w:val="00FF1423"/>
    <w:rsid w:val="00FF6578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41CD65"/>
  <w15:docId w15:val="{32F00F4C-BAF5-4AC3-BF41-A3C11AC3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D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5">
    <w:name w:val="Текст Знак"/>
    <w:basedOn w:val="a0"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Основной текст 3 Знак"/>
    <w:basedOn w:val="a0"/>
    <w:link w:val="3"/>
    <w:qFormat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qFormat/>
    <w:locked/>
    <w:rsid w:val="0067563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basedOn w:val="a0"/>
    <w:uiPriority w:val="99"/>
    <w:semiHidden/>
    <w:qFormat/>
    <w:rsid w:val="006F63DF"/>
    <w:rPr>
      <w:rFonts w:ascii="Tahoma" w:hAnsi="Tahoma" w:cs="Tahoma"/>
      <w:sz w:val="16"/>
      <w:szCs w:val="16"/>
    </w:rPr>
  </w:style>
  <w:style w:type="character" w:styleId="a7">
    <w:name w:val="page number"/>
    <w:basedOn w:val="a0"/>
    <w:qFormat/>
    <w:rsid w:val="00ED2AA6"/>
  </w:style>
  <w:style w:type="character" w:customStyle="1" w:styleId="a8">
    <w:name w:val="Гипертекстовая ссылка"/>
    <w:uiPriority w:val="99"/>
    <w:qFormat/>
    <w:rsid w:val="00B946DD"/>
    <w:rPr>
      <w:color w:val="106BBE"/>
    </w:rPr>
  </w:style>
  <w:style w:type="character" w:customStyle="1" w:styleId="a9">
    <w:name w:val="Активная гипертекстовая ссылка"/>
    <w:uiPriority w:val="99"/>
    <w:qFormat/>
    <w:rsid w:val="00B946DD"/>
    <w:rPr>
      <w:color w:val="106BBE"/>
      <w:u w:val="single"/>
    </w:rPr>
  </w:style>
  <w:style w:type="character" w:customStyle="1" w:styleId="aa">
    <w:name w:val="Основной текст Знак"/>
    <w:basedOn w:val="a0"/>
    <w:qFormat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qFormat/>
    <w:rsid w:val="00E21615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441A14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4">
    <w:name w:val="Plain Text"/>
    <w:basedOn w:val="a"/>
    <w:unhideWhenUsed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0">
    <w:name w:val="Body Text 3"/>
    <w:basedOn w:val="a"/>
    <w:unhideWhenUsed/>
    <w:qFormat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qFormat/>
    <w:rsid w:val="00DA4ED8"/>
    <w:pPr>
      <w:widowControl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DA4ED8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qFormat/>
    <w:rsid w:val="00DA4ED8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6F63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qFormat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paragraph" w:styleId="af8">
    <w:name w:val="Normal (Web)"/>
    <w:basedOn w:val="a"/>
    <w:qFormat/>
    <w:rsid w:val="00345A6E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BB769B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0">
    <w:name w:val="ConsPlusNormal"/>
    <w:qFormat/>
    <w:rsid w:val="00BB769B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Текст (справка)"/>
    <w:basedOn w:val="a"/>
    <w:next w:val="a"/>
    <w:uiPriority w:val="99"/>
    <w:qFormat/>
    <w:rsid w:val="00741FA6"/>
    <w:pPr>
      <w:widowControl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b"/>
    <w:uiPriority w:val="39"/>
    <w:rsid w:val="00B85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b"/>
    <w:uiPriority w:val="39"/>
    <w:rsid w:val="00660E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39"/>
    <w:rsid w:val="00660E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b"/>
    <w:uiPriority w:val="39"/>
    <w:rsid w:val="00356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uiPriority w:val="39"/>
    <w:rsid w:val="004D3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39"/>
    <w:rsid w:val="002B1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9E757-3C1C-451B-BCD1-DF686B3D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24</Pages>
  <Words>4951</Words>
  <Characters>28226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dc:description/>
  <cp:lastModifiedBy>User</cp:lastModifiedBy>
  <cp:revision>6</cp:revision>
  <cp:lastPrinted>2022-09-21T11:14:00Z</cp:lastPrinted>
  <dcterms:created xsi:type="dcterms:W3CDTF">2022-09-21T08:19:00Z</dcterms:created>
  <dcterms:modified xsi:type="dcterms:W3CDTF">2022-09-22T06:05:00Z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